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87C1" w14:textId="77777777" w:rsidR="004A18A8" w:rsidRPr="00DB1218" w:rsidRDefault="004A18A8" w:rsidP="004A18A8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DB1218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СЕКЦИОННЫЕ ЗАСЕДАНИЯ </w:t>
      </w:r>
    </w:p>
    <w:p w14:paraId="6FB33B15" w14:textId="77777777" w:rsidR="00754CF3" w:rsidRPr="00DB1218" w:rsidRDefault="00754CF3" w:rsidP="004A18A8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</w:p>
    <w:p w14:paraId="2FC0D0F4" w14:textId="4F9DB19A" w:rsidR="004A18A8" w:rsidRPr="00754CF3" w:rsidRDefault="004A18A8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СЕКЦИЯ 1 </w:t>
      </w:r>
    </w:p>
    <w:p w14:paraId="40CDFC3C" w14:textId="0534C04E" w:rsidR="00754CF3" w:rsidRDefault="00754CF3" w:rsidP="004A18A8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МЕДИЦИНА </w:t>
      </w:r>
    </w:p>
    <w:p w14:paraId="73744C3D" w14:textId="77777777" w:rsidR="00754CF3" w:rsidRDefault="00754CF3" w:rsidP="00754CF3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3C2138D" w14:textId="7092E28F" w:rsidR="00754CF3" w:rsidRPr="00754CF3" w:rsidRDefault="00754CF3" w:rsidP="00754CF3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Предбакалавры –</w:t>
      </w:r>
      <w:r w:rsidR="009952E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9535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11</w:t>
      </w:r>
      <w:r w:rsidR="009952E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докладов</w:t>
      </w:r>
    </w:p>
    <w:p w14:paraId="2141A2AD" w14:textId="04DF744D" w:rsidR="00754CF3" w:rsidRPr="00754CF3" w:rsidRDefault="00754CF3" w:rsidP="00754CF3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Hlk198207489"/>
      <w:r w:rsidRPr="00754C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Предмагистры, предординаторы и предаспиранты</w:t>
      </w:r>
      <w:bookmarkEnd w:id="0"/>
      <w:r w:rsidR="009A7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9A7EE7" w:rsidRPr="00754C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–</w:t>
      </w:r>
      <w:r w:rsidR="009952E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9535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6</w:t>
      </w:r>
      <w:r w:rsidR="009952E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докладов</w:t>
      </w:r>
    </w:p>
    <w:p w14:paraId="114BF05E" w14:textId="54F11C0D" w:rsidR="004A18A8" w:rsidRPr="00754CF3" w:rsidRDefault="004A18A8" w:rsidP="004A18A8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 xml:space="preserve">Место проведения: </w:t>
      </w:r>
    </w:p>
    <w:p w14:paraId="295111E7" w14:textId="156F51EF" w:rsidR="004A18A8" w:rsidRPr="00754CF3" w:rsidRDefault="00754CF3" w:rsidP="004A18A8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754CF3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КФУ, </w:t>
      </w:r>
      <w:r w:rsidR="004A18A8" w:rsidRPr="00754CF3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ул. </w:t>
      </w:r>
      <w:r w:rsidRPr="00754CF3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Кремлёвская</w:t>
      </w:r>
      <w:r w:rsidR="004A18A8" w:rsidRPr="00754CF3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, д. </w:t>
      </w:r>
      <w:r w:rsidRPr="00754CF3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25, ауд. 16</w:t>
      </w:r>
    </w:p>
    <w:p w14:paraId="262896E6" w14:textId="6BB109F8" w:rsidR="004A18A8" w:rsidRDefault="004A18A8" w:rsidP="00754CF3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Время проведения: </w:t>
      </w:r>
      <w:r w:rsidR="003953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10</w:t>
      </w:r>
      <w:r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="003953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1</w:t>
      </w:r>
      <w:r w:rsidR="00754CF3"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5</w:t>
      </w:r>
      <w:r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– 1</w:t>
      </w:r>
      <w:r w:rsidR="00754CF3"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2</w:t>
      </w:r>
      <w:r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="00754CF3"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3</w:t>
      </w:r>
      <w:r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0 </w:t>
      </w:r>
    </w:p>
    <w:p w14:paraId="7B23F69E" w14:textId="2DB8F99F" w:rsidR="00754CF3" w:rsidRDefault="00754CF3" w:rsidP="00754CF3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C4D03BB" w14:textId="0E76315F" w:rsidR="00754CF3" w:rsidRPr="00754CF3" w:rsidRDefault="00754CF3" w:rsidP="00754CF3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bookmarkStart w:id="1" w:name="_Hlk198157101"/>
      <w:r w:rsidRPr="00754CF3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Подключиться к конференции Яндекс</w:t>
      </w:r>
      <w:r w:rsidR="005C3AD7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 xml:space="preserve">. </w:t>
      </w:r>
      <w:r w:rsidRPr="00754CF3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Телемост:</w:t>
      </w:r>
    </w:p>
    <w:p w14:paraId="2F94A4B4" w14:textId="3A685E7C" w:rsidR="00754CF3" w:rsidRDefault="00FF7A71" w:rsidP="00754CF3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С</w:t>
      </w:r>
      <w:r w:rsid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сылка</w:t>
      </w:r>
      <w:r w:rsidR="003953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:</w:t>
      </w:r>
      <w:r w:rsidR="005C3A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hyperlink r:id="rId5" w:history="1">
        <w:r w:rsidR="00395353" w:rsidRPr="00F74DB3">
          <w:rPr>
            <w:rStyle w:val="a5"/>
            <w:rFonts w:ascii="Times New Roman" w:eastAsia="Calibri" w:hAnsi="Times New Roman" w:cs="Times New Roman"/>
            <w:b/>
            <w:bCs/>
            <w:lang w:eastAsia="ru-RU" w:bidi="ru-RU"/>
          </w:rPr>
          <w:t>https://telemost.360.yandex.ru/j/0844042674</w:t>
        </w:r>
      </w:hyperlink>
    </w:p>
    <w:p w14:paraId="3632134D" w14:textId="7965C6AC" w:rsidR="005C3AD7" w:rsidRDefault="005C3AD7" w:rsidP="00754CF3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99D33C2" w14:textId="1EF91AC9" w:rsidR="005C3AD7" w:rsidRPr="007F2710" w:rsidRDefault="005C3AD7" w:rsidP="005C3AD7">
      <w:pPr>
        <w:pStyle w:val="20"/>
        <w:shd w:val="clear" w:color="auto" w:fill="auto"/>
        <w:spacing w:line="216" w:lineRule="auto"/>
        <w:ind w:firstLine="0"/>
        <w:jc w:val="left"/>
        <w:rPr>
          <w:rStyle w:val="211pt0"/>
          <w:rFonts w:ascii="Times New Roman" w:hAnsi="Times New Roman" w:cs="Times New Roman"/>
          <w:i/>
          <w:iCs/>
          <w:sz w:val="24"/>
          <w:szCs w:val="24"/>
        </w:rPr>
      </w:pPr>
      <w:r w:rsidRPr="005C3AD7">
        <w:rPr>
          <w:b/>
          <w:bCs/>
          <w:i/>
          <w:iCs/>
          <w:color w:val="2C2D2E"/>
          <w:sz w:val="24"/>
          <w:szCs w:val="24"/>
          <w:u w:val="single"/>
        </w:rPr>
        <w:t>Модератор</w:t>
      </w:r>
      <w:r w:rsidRPr="005C3AD7">
        <w:rPr>
          <w:i/>
          <w:iCs/>
          <w:color w:val="2C2D2E"/>
          <w:sz w:val="24"/>
          <w:szCs w:val="24"/>
        </w:rPr>
        <w:t>:</w:t>
      </w:r>
      <w:r w:rsidRPr="005C3AD7">
        <w:rPr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 w:rsidRPr="005C3AD7">
        <w:rPr>
          <w:i/>
          <w:iCs/>
          <w:color w:val="2C2D2E"/>
          <w:sz w:val="24"/>
          <w:szCs w:val="24"/>
          <w:u w:val="single"/>
          <w:shd w:val="clear" w:color="auto" w:fill="FFFFFF"/>
        </w:rPr>
        <w:t>Цветков Сергей Анатольевич</w:t>
      </w:r>
      <w:r w:rsidRPr="007F2710">
        <w:rPr>
          <w:i/>
          <w:iCs/>
          <w:color w:val="2C2D2E"/>
          <w:sz w:val="24"/>
          <w:szCs w:val="24"/>
          <w:shd w:val="clear" w:color="auto" w:fill="FFFFFF"/>
        </w:rPr>
        <w:t>,</w:t>
      </w:r>
      <w:r w:rsidRPr="007F2710">
        <w:rPr>
          <w:i/>
          <w:iCs/>
          <w:color w:val="2C2D2E"/>
          <w:sz w:val="24"/>
          <w:szCs w:val="24"/>
        </w:rPr>
        <w:t xml:space="preserve"> </w:t>
      </w:r>
      <w:r w:rsidRPr="007F2710">
        <w:rPr>
          <w:rStyle w:val="211pt0"/>
          <w:rFonts w:ascii="Times New Roman" w:hAnsi="Times New Roman" w:cs="Times New Roman"/>
          <w:i/>
          <w:iCs/>
          <w:sz w:val="24"/>
          <w:szCs w:val="24"/>
        </w:rPr>
        <w:t>к.б.н., доцент кафедры общеобразовательных дисциплин Подготовительного факультета для иностранных учащихся КФУ</w:t>
      </w:r>
    </w:p>
    <w:p w14:paraId="00D72BFC" w14:textId="77777777" w:rsidR="005C3AD7" w:rsidRDefault="005C3AD7" w:rsidP="005C3AD7">
      <w:pPr>
        <w:widowControl w:val="0"/>
        <w:spacing w:after="0" w:line="240" w:lineRule="auto"/>
        <w:ind w:left="1440" w:hanging="1440"/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</w:p>
    <w:p w14:paraId="5083B848" w14:textId="49FFF883" w:rsidR="005C3AD7" w:rsidRPr="005C3AD7" w:rsidRDefault="005C3AD7" w:rsidP="007F271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C3AD7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 w:rsidRPr="005C3AD7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  <w:t>Эксперт</w:t>
      </w:r>
      <w:r w:rsidRPr="005C3AD7">
        <w:rPr>
          <w:rFonts w:ascii="Times New Roman" w:hAnsi="Times New Roman" w:cs="Times New Roman"/>
          <w:i/>
          <w:iCs/>
          <w:color w:val="2C2D2E"/>
          <w:sz w:val="24"/>
          <w:szCs w:val="24"/>
        </w:rPr>
        <w:t>:</w:t>
      </w:r>
      <w:r w:rsidRPr="005C3AD7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 w:rsidR="00395353" w:rsidRPr="00395353">
        <w:rPr>
          <w:rFonts w:ascii="Times New Roman" w:hAnsi="Times New Roman" w:cs="Times New Roman"/>
          <w:i/>
          <w:iCs/>
          <w:color w:val="2C2D2E"/>
          <w:sz w:val="24"/>
          <w:szCs w:val="24"/>
          <w:u w:val="single"/>
          <w:shd w:val="clear" w:color="auto" w:fill="FFFFFF"/>
        </w:rPr>
        <w:t>Ильин</w:t>
      </w:r>
      <w:r w:rsidR="005E4EE3">
        <w:rPr>
          <w:rFonts w:ascii="Times New Roman" w:hAnsi="Times New Roman" w:cs="Times New Roman"/>
          <w:i/>
          <w:iCs/>
          <w:color w:val="2C2D2E"/>
          <w:sz w:val="24"/>
          <w:szCs w:val="24"/>
          <w:u w:val="single"/>
          <w:shd w:val="clear" w:color="auto" w:fill="FFFFFF"/>
        </w:rPr>
        <w:t>ская</w:t>
      </w:r>
      <w:r w:rsidR="00395353" w:rsidRPr="00395353">
        <w:rPr>
          <w:rFonts w:ascii="Times New Roman" w:hAnsi="Times New Roman" w:cs="Times New Roman"/>
          <w:i/>
          <w:iCs/>
          <w:color w:val="2C2D2E"/>
          <w:sz w:val="24"/>
          <w:szCs w:val="24"/>
          <w:u w:val="single"/>
          <w:shd w:val="clear" w:color="auto" w:fill="FFFFFF"/>
        </w:rPr>
        <w:t xml:space="preserve"> Ольга Николаевна</w:t>
      </w:r>
      <w:r w:rsidR="00395353" w:rsidRPr="00395353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, </w:t>
      </w:r>
      <w:r w:rsidR="00395353" w:rsidRPr="00395353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д.б.н., зав. кафедрой микробиологии и ведущий научный сотрудник НИЛ биосинтеза и биоинженерии Центра биологии и педагогического образования Высшей школы биологии ИФМиБ КФУ</w:t>
      </w:r>
      <w:r w:rsidR="00395353" w:rsidRPr="00395353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</w:t>
      </w:r>
    </w:p>
    <w:bookmarkEnd w:id="1"/>
    <w:p w14:paraId="3C9E3909" w14:textId="77777777" w:rsidR="00FF7A71" w:rsidRDefault="00FF7A71" w:rsidP="00754CF3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2B25FED" w14:textId="45F4743F" w:rsidR="00FF7A71" w:rsidRDefault="005C3AD7" w:rsidP="00754CF3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 w:rsidRPr="005C3AD7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Регламент выступления: доклад – 7 мин., ответы на вопросы – 3 мин.</w:t>
      </w:r>
    </w:p>
    <w:p w14:paraId="608F0BD1" w14:textId="77777777" w:rsidR="00395353" w:rsidRDefault="00395353" w:rsidP="00754CF3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</w:p>
    <w:tbl>
      <w:tblPr>
        <w:tblStyle w:val="a4"/>
        <w:tblW w:w="15337" w:type="dxa"/>
        <w:tblInd w:w="-289" w:type="dxa"/>
        <w:tblLook w:val="04A0" w:firstRow="1" w:lastRow="0" w:firstColumn="1" w:lastColumn="0" w:noHBand="0" w:noVBand="1"/>
      </w:tblPr>
      <w:tblGrid>
        <w:gridCol w:w="781"/>
        <w:gridCol w:w="2748"/>
        <w:gridCol w:w="2188"/>
        <w:gridCol w:w="2589"/>
        <w:gridCol w:w="2827"/>
        <w:gridCol w:w="2104"/>
        <w:gridCol w:w="2100"/>
      </w:tblGrid>
      <w:tr w:rsidR="004E425F" w:rsidRPr="004E425F" w14:paraId="661013AF" w14:textId="2C579510" w:rsidTr="004E425F">
        <w:trPr>
          <w:trHeight w:val="950"/>
          <w:tblHeader/>
        </w:trPr>
        <w:tc>
          <w:tcPr>
            <w:tcW w:w="781" w:type="dxa"/>
            <w:vAlign w:val="center"/>
          </w:tcPr>
          <w:p w14:paraId="4746F224" w14:textId="7DF9395C" w:rsidR="004E425F" w:rsidRPr="004E425F" w:rsidRDefault="004E425F" w:rsidP="00355D9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п/п.</w:t>
            </w:r>
          </w:p>
        </w:tc>
        <w:tc>
          <w:tcPr>
            <w:tcW w:w="2748" w:type="dxa"/>
            <w:vAlign w:val="center"/>
          </w:tcPr>
          <w:p w14:paraId="5B644563" w14:textId="6DD9CE28" w:rsidR="004E425F" w:rsidRPr="004E425F" w:rsidRDefault="004E425F" w:rsidP="00355D9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Имя и фамилия</w:t>
            </w:r>
          </w:p>
          <w:p w14:paraId="07C43A01" w14:textId="4B14BA03" w:rsidR="004E425F" w:rsidRPr="004E425F" w:rsidRDefault="004E425F" w:rsidP="00355D9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88" w:type="dxa"/>
            <w:vAlign w:val="center"/>
          </w:tcPr>
          <w:p w14:paraId="1CECD578" w14:textId="7530D7F5" w:rsidR="004E425F" w:rsidRPr="004E425F" w:rsidRDefault="004E425F" w:rsidP="00355D9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Страна</w:t>
            </w:r>
          </w:p>
        </w:tc>
        <w:tc>
          <w:tcPr>
            <w:tcW w:w="2589" w:type="dxa"/>
            <w:vAlign w:val="center"/>
          </w:tcPr>
          <w:p w14:paraId="7BC1C234" w14:textId="189B67E1" w:rsidR="004E425F" w:rsidRPr="004E425F" w:rsidRDefault="004E425F" w:rsidP="00355D9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Университет</w:t>
            </w:r>
          </w:p>
        </w:tc>
        <w:tc>
          <w:tcPr>
            <w:tcW w:w="2827" w:type="dxa"/>
            <w:vAlign w:val="center"/>
          </w:tcPr>
          <w:p w14:paraId="0DF1F38F" w14:textId="5ECD6C6C" w:rsidR="004E425F" w:rsidRPr="004E425F" w:rsidRDefault="004E425F" w:rsidP="00355D9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доклада</w:t>
            </w:r>
          </w:p>
        </w:tc>
        <w:tc>
          <w:tcPr>
            <w:tcW w:w="2104" w:type="dxa"/>
            <w:vAlign w:val="center"/>
          </w:tcPr>
          <w:p w14:paraId="16197B76" w14:textId="4CCA1D60" w:rsidR="004E425F" w:rsidRPr="004E425F" w:rsidRDefault="004E425F" w:rsidP="00355D9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Формат выступления</w:t>
            </w:r>
          </w:p>
        </w:tc>
        <w:tc>
          <w:tcPr>
            <w:tcW w:w="2100" w:type="dxa"/>
            <w:vAlign w:val="center"/>
          </w:tcPr>
          <w:p w14:paraId="36FE48D3" w14:textId="7E47FDE1" w:rsidR="004E425F" w:rsidRPr="004E425F" w:rsidRDefault="004E425F" w:rsidP="004E425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Уровень обучения</w:t>
            </w:r>
          </w:p>
        </w:tc>
      </w:tr>
      <w:tr w:rsidR="004E425F" w:rsidRPr="004E425F" w14:paraId="6E5195D8" w14:textId="543CA177" w:rsidTr="004E425F">
        <w:trPr>
          <w:trHeight w:val="317"/>
        </w:trPr>
        <w:tc>
          <w:tcPr>
            <w:tcW w:w="13237" w:type="dxa"/>
            <w:gridSpan w:val="6"/>
            <w:vAlign w:val="center"/>
          </w:tcPr>
          <w:p w14:paraId="01427A11" w14:textId="7B407FE3" w:rsidR="004E425F" w:rsidRPr="004E425F" w:rsidRDefault="004E425F" w:rsidP="005C3AD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4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Предмагистры, предординаторы и предаспиранты  </w:t>
            </w:r>
          </w:p>
        </w:tc>
        <w:tc>
          <w:tcPr>
            <w:tcW w:w="2100" w:type="dxa"/>
          </w:tcPr>
          <w:p w14:paraId="350B31C4" w14:textId="77777777" w:rsidR="004E425F" w:rsidRPr="004E425F" w:rsidRDefault="004E425F" w:rsidP="005C3AD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425F" w:rsidRPr="004E425F" w14:paraId="7135497E" w14:textId="0980F663" w:rsidTr="00DB1218">
        <w:trPr>
          <w:trHeight w:val="317"/>
        </w:trPr>
        <w:tc>
          <w:tcPr>
            <w:tcW w:w="781" w:type="dxa"/>
            <w:vAlign w:val="center"/>
          </w:tcPr>
          <w:p w14:paraId="11D0013C" w14:textId="2EF96ECF" w:rsidR="004E425F" w:rsidRPr="004E425F" w:rsidRDefault="004E425F" w:rsidP="004E425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73CC1A68" w14:textId="3C2B5171" w:rsidR="004E425F" w:rsidRPr="004E425F" w:rsidRDefault="004E425F" w:rsidP="00DB1218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Abdirahman Osman Alin</w:t>
            </w:r>
          </w:p>
        </w:tc>
        <w:tc>
          <w:tcPr>
            <w:tcW w:w="2188" w:type="dxa"/>
            <w:vAlign w:val="center"/>
          </w:tcPr>
          <w:p w14:paraId="7D383626" w14:textId="06F38F5A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Somalia</w:t>
            </w:r>
          </w:p>
        </w:tc>
        <w:tc>
          <w:tcPr>
            <w:tcW w:w="2589" w:type="dxa"/>
            <w:vAlign w:val="center"/>
          </w:tcPr>
          <w:p w14:paraId="7C666389" w14:textId="4C712D12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 xml:space="preserve">Омский государственный педагогический </w:t>
            </w:r>
            <w:r w:rsidRPr="004E4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</w:t>
            </w:r>
          </w:p>
        </w:tc>
        <w:tc>
          <w:tcPr>
            <w:tcW w:w="2827" w:type="dxa"/>
            <w:vAlign w:val="center"/>
          </w:tcPr>
          <w:p w14:paraId="781E1026" w14:textId="665937FE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Determinants of Contraceptive Use in Somalia: A Multilevel </w:t>
            </w:r>
            <w:r w:rsidRPr="004E4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Analysis of National Survey Data 2020</w:t>
            </w:r>
          </w:p>
        </w:tc>
        <w:tc>
          <w:tcPr>
            <w:tcW w:w="2104" w:type="dxa"/>
            <w:vAlign w:val="center"/>
          </w:tcPr>
          <w:p w14:paraId="345E7220" w14:textId="5082BDB8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3378E0B3" w14:textId="42B528B7" w:rsidR="004E425F" w:rsidRPr="004E425F" w:rsidRDefault="004E425F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в аспирантуре</w:t>
            </w:r>
          </w:p>
        </w:tc>
      </w:tr>
      <w:tr w:rsidR="004E425F" w:rsidRPr="004E425F" w14:paraId="19FA1F08" w14:textId="3F50F75D" w:rsidTr="00DB1218">
        <w:trPr>
          <w:trHeight w:val="317"/>
        </w:trPr>
        <w:tc>
          <w:tcPr>
            <w:tcW w:w="781" w:type="dxa"/>
            <w:vAlign w:val="bottom"/>
          </w:tcPr>
          <w:p w14:paraId="4445F474" w14:textId="321CB4BF" w:rsidR="004E425F" w:rsidRPr="004E425F" w:rsidRDefault="004E425F" w:rsidP="004E425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4ABFD2A4" w14:textId="6972D681" w:rsidR="004E425F" w:rsidRPr="004E425F" w:rsidRDefault="004E425F" w:rsidP="00DB1218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Исмаиль Джафар Мохаммед</w:t>
            </w:r>
          </w:p>
        </w:tc>
        <w:tc>
          <w:tcPr>
            <w:tcW w:w="2188" w:type="dxa"/>
            <w:vAlign w:val="center"/>
          </w:tcPr>
          <w:p w14:paraId="3C00C8E0" w14:textId="40FB8A17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Сирия</w:t>
            </w:r>
          </w:p>
        </w:tc>
        <w:tc>
          <w:tcPr>
            <w:tcW w:w="2589" w:type="dxa"/>
            <w:vAlign w:val="center"/>
          </w:tcPr>
          <w:p w14:paraId="0527176A" w14:textId="27A4DD84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47B9EF69" w14:textId="05D8CE47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"Искусственный интеллект в дерматологии: новые возможности ранней диагностики рака кожи"</w:t>
            </w:r>
          </w:p>
        </w:tc>
        <w:tc>
          <w:tcPr>
            <w:tcW w:w="2104" w:type="dxa"/>
            <w:vAlign w:val="center"/>
          </w:tcPr>
          <w:p w14:paraId="432267EF" w14:textId="573FC3FF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202E7770" w14:textId="444EED9F" w:rsidR="004E425F" w:rsidRPr="004E425F" w:rsidRDefault="004E425F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в ординатуре</w:t>
            </w:r>
          </w:p>
        </w:tc>
      </w:tr>
      <w:tr w:rsidR="004E425F" w:rsidRPr="004E425F" w14:paraId="44A29DED" w14:textId="31A8D68F" w:rsidTr="00DB1218">
        <w:trPr>
          <w:trHeight w:val="317"/>
        </w:trPr>
        <w:tc>
          <w:tcPr>
            <w:tcW w:w="781" w:type="dxa"/>
            <w:vAlign w:val="bottom"/>
          </w:tcPr>
          <w:p w14:paraId="5DCAD9BD" w14:textId="124ECA0C" w:rsidR="004E425F" w:rsidRPr="004E425F" w:rsidRDefault="004E425F" w:rsidP="004E425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4A100911" w14:textId="0CED79D0" w:rsidR="004E425F" w:rsidRPr="004E425F" w:rsidRDefault="004E425F" w:rsidP="00DB1218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Исмаиль Джафар Мохаммед</w:t>
            </w:r>
          </w:p>
        </w:tc>
        <w:tc>
          <w:tcPr>
            <w:tcW w:w="2188" w:type="dxa"/>
            <w:vAlign w:val="center"/>
          </w:tcPr>
          <w:p w14:paraId="6438B01C" w14:textId="0D66D1CB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Сирия</w:t>
            </w:r>
          </w:p>
        </w:tc>
        <w:tc>
          <w:tcPr>
            <w:tcW w:w="2589" w:type="dxa"/>
            <w:vAlign w:val="center"/>
          </w:tcPr>
          <w:p w14:paraId="6DC90154" w14:textId="495BD483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5344E794" w14:textId="62F47FE0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Роль понимания клинической химии в развитии дерматологии и косметологии</w:t>
            </w:r>
          </w:p>
        </w:tc>
        <w:tc>
          <w:tcPr>
            <w:tcW w:w="2104" w:type="dxa"/>
            <w:vAlign w:val="center"/>
          </w:tcPr>
          <w:p w14:paraId="1575008B" w14:textId="58DAAFDB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353C01BE" w14:textId="58994B95" w:rsidR="004E425F" w:rsidRPr="004E425F" w:rsidRDefault="004E425F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4E425F" w:rsidRPr="004E425F" w14:paraId="7718CBAB" w14:textId="5A1BAF09" w:rsidTr="00DB1218">
        <w:trPr>
          <w:trHeight w:val="317"/>
        </w:trPr>
        <w:tc>
          <w:tcPr>
            <w:tcW w:w="781" w:type="dxa"/>
            <w:vAlign w:val="center"/>
          </w:tcPr>
          <w:p w14:paraId="26926682" w14:textId="77777777" w:rsidR="004E425F" w:rsidRPr="004E425F" w:rsidRDefault="004E425F" w:rsidP="004E425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5973464B" w14:textId="0BF589F8" w:rsidR="004E425F" w:rsidRPr="004E425F" w:rsidRDefault="004E425F" w:rsidP="00DB12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Лопес Приходько Виктор Луис</w:t>
            </w:r>
          </w:p>
        </w:tc>
        <w:tc>
          <w:tcPr>
            <w:tcW w:w="2188" w:type="dxa"/>
            <w:vAlign w:val="center"/>
          </w:tcPr>
          <w:p w14:paraId="365C8682" w14:textId="65BAA5B7" w:rsidR="004E425F" w:rsidRPr="004E425F" w:rsidRDefault="004E425F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  <w:tc>
          <w:tcPr>
            <w:tcW w:w="2589" w:type="dxa"/>
            <w:vAlign w:val="center"/>
          </w:tcPr>
          <w:p w14:paraId="16A10C36" w14:textId="44744747" w:rsidR="004E425F" w:rsidRPr="004E425F" w:rsidRDefault="004E425F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3B5E2512" w14:textId="3BDF5AEA" w:rsidR="004E425F" w:rsidRPr="004E425F" w:rsidRDefault="004E425F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Как сохранить здоровье глаз</w:t>
            </w:r>
          </w:p>
        </w:tc>
        <w:tc>
          <w:tcPr>
            <w:tcW w:w="2104" w:type="dxa"/>
            <w:vAlign w:val="center"/>
          </w:tcPr>
          <w:p w14:paraId="25C0F8E2" w14:textId="02AFA0F9" w:rsidR="004E425F" w:rsidRPr="004E425F" w:rsidRDefault="004E425F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7316E460" w14:textId="26BF1B65" w:rsidR="004E425F" w:rsidRPr="004E425F" w:rsidRDefault="004E425F" w:rsidP="00DB12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в ординатуре</w:t>
            </w:r>
          </w:p>
        </w:tc>
      </w:tr>
      <w:tr w:rsidR="004E425F" w:rsidRPr="004E425F" w14:paraId="0D8C5547" w14:textId="50443D98" w:rsidTr="00DB1218">
        <w:trPr>
          <w:trHeight w:val="317"/>
        </w:trPr>
        <w:tc>
          <w:tcPr>
            <w:tcW w:w="781" w:type="dxa"/>
            <w:vAlign w:val="center"/>
          </w:tcPr>
          <w:p w14:paraId="69AEF62B" w14:textId="73A9ECD9" w:rsidR="004E425F" w:rsidRPr="004E425F" w:rsidRDefault="004E425F" w:rsidP="004E425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7826CCAC" w14:textId="0C8AA83F" w:rsidR="004E425F" w:rsidRPr="004E425F" w:rsidRDefault="004E425F" w:rsidP="00DB1218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Улупи Нирбита</w:t>
            </w:r>
          </w:p>
        </w:tc>
        <w:tc>
          <w:tcPr>
            <w:tcW w:w="2188" w:type="dxa"/>
            <w:vAlign w:val="center"/>
          </w:tcPr>
          <w:p w14:paraId="0386E8C3" w14:textId="3E6525FE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Индонезия</w:t>
            </w:r>
          </w:p>
        </w:tc>
        <w:tc>
          <w:tcPr>
            <w:tcW w:w="2589" w:type="dxa"/>
            <w:vAlign w:val="center"/>
          </w:tcPr>
          <w:p w14:paraId="699C2122" w14:textId="496F6873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25AFFA35" w14:textId="5206E230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Связь аутофагии и физической активности у детей с аутизмом и её влияние на моторное развитие</w:t>
            </w:r>
          </w:p>
        </w:tc>
        <w:tc>
          <w:tcPr>
            <w:tcW w:w="2104" w:type="dxa"/>
            <w:vAlign w:val="center"/>
          </w:tcPr>
          <w:p w14:paraId="6B1E8976" w14:textId="6D20202E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64FBE0D6" w14:textId="047F6F43" w:rsidR="004E425F" w:rsidRPr="004E425F" w:rsidRDefault="004E425F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5F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4E425F" w:rsidRPr="004E425F" w14:paraId="06CF1201" w14:textId="2DED4BCF" w:rsidTr="00DB1218">
        <w:trPr>
          <w:trHeight w:val="317"/>
        </w:trPr>
        <w:tc>
          <w:tcPr>
            <w:tcW w:w="781" w:type="dxa"/>
            <w:vAlign w:val="center"/>
          </w:tcPr>
          <w:p w14:paraId="371CA17D" w14:textId="58F02D67" w:rsidR="004E425F" w:rsidRPr="004E425F" w:rsidRDefault="004E425F" w:rsidP="004E425F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606C04D6" w14:textId="607395B5" w:rsidR="004E425F" w:rsidRPr="004E425F" w:rsidRDefault="004E425F" w:rsidP="00DB1218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Юсуф Мохамед Абди</w:t>
            </w:r>
          </w:p>
        </w:tc>
        <w:tc>
          <w:tcPr>
            <w:tcW w:w="2188" w:type="dxa"/>
            <w:vAlign w:val="center"/>
          </w:tcPr>
          <w:p w14:paraId="2B026A13" w14:textId="4D4339EA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Федеративная Республика Сомали</w:t>
            </w:r>
          </w:p>
        </w:tc>
        <w:tc>
          <w:tcPr>
            <w:tcW w:w="2589" w:type="dxa"/>
            <w:vAlign w:val="center"/>
          </w:tcPr>
          <w:p w14:paraId="16AC16B3" w14:textId="271194D6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Благовещенский государственный педагогический университет</w:t>
            </w:r>
          </w:p>
        </w:tc>
        <w:tc>
          <w:tcPr>
            <w:tcW w:w="2827" w:type="dxa"/>
            <w:vAlign w:val="center"/>
          </w:tcPr>
          <w:p w14:paraId="62EF828E" w14:textId="68878C83" w:rsidR="004E425F" w:rsidRPr="004E425F" w:rsidRDefault="004E425F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E42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Russian Surgical Discoveries. Innovations used globally and across Africa, in Somalia</w:t>
            </w:r>
          </w:p>
        </w:tc>
        <w:tc>
          <w:tcPr>
            <w:tcW w:w="2104" w:type="dxa"/>
            <w:vAlign w:val="center"/>
          </w:tcPr>
          <w:p w14:paraId="19705DE6" w14:textId="33267554" w:rsidR="004E425F" w:rsidRPr="004E425F" w:rsidRDefault="004E425F" w:rsidP="00DB121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E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Видеозапись доклада</w:t>
            </w:r>
          </w:p>
        </w:tc>
        <w:tc>
          <w:tcPr>
            <w:tcW w:w="2100" w:type="dxa"/>
            <w:vAlign w:val="center"/>
          </w:tcPr>
          <w:p w14:paraId="0382046B" w14:textId="656FD508" w:rsidR="004E425F" w:rsidRPr="004E425F" w:rsidRDefault="004E425F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магистратуре</w:t>
            </w:r>
          </w:p>
        </w:tc>
      </w:tr>
      <w:tr w:rsidR="004E425F" w:rsidRPr="004E425F" w14:paraId="7AE5F848" w14:textId="2DF02389" w:rsidTr="00DB1218">
        <w:trPr>
          <w:trHeight w:val="317"/>
        </w:trPr>
        <w:tc>
          <w:tcPr>
            <w:tcW w:w="13237" w:type="dxa"/>
            <w:gridSpan w:val="6"/>
            <w:vAlign w:val="center"/>
          </w:tcPr>
          <w:p w14:paraId="1D91BBFF" w14:textId="6DC35FD6" w:rsidR="004E425F" w:rsidRPr="004E425F" w:rsidRDefault="004E425F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Предбакалавры</w:t>
            </w:r>
          </w:p>
        </w:tc>
        <w:tc>
          <w:tcPr>
            <w:tcW w:w="2100" w:type="dxa"/>
            <w:vAlign w:val="center"/>
          </w:tcPr>
          <w:p w14:paraId="70900E1E" w14:textId="77777777" w:rsidR="004E425F" w:rsidRPr="004E425F" w:rsidRDefault="004E425F" w:rsidP="00DB121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2F52" w:rsidRPr="004E425F" w14:paraId="141FA585" w14:textId="617A7C73" w:rsidTr="00DB1218">
        <w:trPr>
          <w:trHeight w:val="317"/>
        </w:trPr>
        <w:tc>
          <w:tcPr>
            <w:tcW w:w="781" w:type="dxa"/>
            <w:vAlign w:val="center"/>
          </w:tcPr>
          <w:p w14:paraId="2D7A5707" w14:textId="77777777" w:rsidR="00E12F52" w:rsidRPr="004E425F" w:rsidRDefault="00E12F52" w:rsidP="00E12F52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49696728" w14:textId="1EA4FE9B" w:rsidR="00E12F52" w:rsidRPr="00E12F52" w:rsidRDefault="00E12F52" w:rsidP="00DB12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Багери Хуленджани Махса</w:t>
            </w:r>
          </w:p>
        </w:tc>
        <w:tc>
          <w:tcPr>
            <w:tcW w:w="2188" w:type="dxa"/>
            <w:vAlign w:val="center"/>
          </w:tcPr>
          <w:p w14:paraId="6BA74B89" w14:textId="3046175C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Иран</w:t>
            </w:r>
          </w:p>
        </w:tc>
        <w:tc>
          <w:tcPr>
            <w:tcW w:w="2589" w:type="dxa"/>
            <w:vAlign w:val="center"/>
          </w:tcPr>
          <w:p w14:paraId="0C09B717" w14:textId="37BC9938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6BC1AB9E" w14:textId="3E36D8B3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Report: MSW Recycling: from landfill to resource</w:t>
            </w:r>
          </w:p>
        </w:tc>
        <w:tc>
          <w:tcPr>
            <w:tcW w:w="2104" w:type="dxa"/>
            <w:vAlign w:val="center"/>
          </w:tcPr>
          <w:p w14:paraId="7FE1CA6D" w14:textId="572652AB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330522D1" w14:textId="743E574A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E12F52" w:rsidRPr="004E425F" w14:paraId="18112F4C" w14:textId="67157A00" w:rsidTr="00DB1218">
        <w:trPr>
          <w:trHeight w:val="317"/>
        </w:trPr>
        <w:tc>
          <w:tcPr>
            <w:tcW w:w="781" w:type="dxa"/>
            <w:vAlign w:val="center"/>
          </w:tcPr>
          <w:p w14:paraId="2629CD93" w14:textId="77777777" w:rsidR="00E12F52" w:rsidRPr="004E425F" w:rsidRDefault="00E12F52" w:rsidP="00E12F52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2CC03BE6" w14:textId="38653ED0" w:rsidR="00E12F52" w:rsidRPr="00E12F52" w:rsidRDefault="00E12F52" w:rsidP="00DB12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Дехган Али Реза</w:t>
            </w:r>
          </w:p>
        </w:tc>
        <w:tc>
          <w:tcPr>
            <w:tcW w:w="2188" w:type="dxa"/>
            <w:vAlign w:val="center"/>
          </w:tcPr>
          <w:p w14:paraId="65C6A292" w14:textId="4C5AD1BC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Иран</w:t>
            </w:r>
          </w:p>
        </w:tc>
        <w:tc>
          <w:tcPr>
            <w:tcW w:w="2589" w:type="dxa"/>
            <w:vAlign w:val="center"/>
          </w:tcPr>
          <w:p w14:paraId="1057A7D7" w14:textId="7ED7331E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0DCE8CB2" w14:textId="0AB0AA21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Biodiversity: Conservation of Species and Ecosystems</w:t>
            </w:r>
          </w:p>
        </w:tc>
        <w:tc>
          <w:tcPr>
            <w:tcW w:w="2104" w:type="dxa"/>
            <w:vAlign w:val="center"/>
          </w:tcPr>
          <w:p w14:paraId="47F834DF" w14:textId="370C341A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3DF6362E" w14:textId="6A379C2A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E12F52" w:rsidRPr="004E425F" w14:paraId="38D2290D" w14:textId="298956EF" w:rsidTr="00DB1218">
        <w:trPr>
          <w:trHeight w:val="317"/>
        </w:trPr>
        <w:tc>
          <w:tcPr>
            <w:tcW w:w="781" w:type="dxa"/>
            <w:vAlign w:val="center"/>
          </w:tcPr>
          <w:p w14:paraId="048B5006" w14:textId="77777777" w:rsidR="00E12F52" w:rsidRPr="004E425F" w:rsidRDefault="00E12F52" w:rsidP="00E12F52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6F89A3F5" w14:textId="23665A94" w:rsidR="00E12F52" w:rsidRPr="00E12F52" w:rsidRDefault="00E12F52" w:rsidP="00DB12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Ислами Матин</w:t>
            </w:r>
          </w:p>
        </w:tc>
        <w:tc>
          <w:tcPr>
            <w:tcW w:w="2188" w:type="dxa"/>
            <w:vAlign w:val="center"/>
          </w:tcPr>
          <w:p w14:paraId="0E63ED89" w14:textId="2A68CFFC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Иран</w:t>
            </w:r>
          </w:p>
        </w:tc>
        <w:tc>
          <w:tcPr>
            <w:tcW w:w="2589" w:type="dxa"/>
            <w:vAlign w:val="center"/>
          </w:tcPr>
          <w:p w14:paraId="2A9C5A3E" w14:textId="1ABF9C1C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4B3EBC36" w14:textId="4E824C5A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 xml:space="preserve">Дальтонизм и водительские права: медико-социальные аспекты и пути </w:t>
            </w:r>
            <w:r w:rsidRPr="00E1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адаптации</w:t>
            </w:r>
          </w:p>
        </w:tc>
        <w:tc>
          <w:tcPr>
            <w:tcW w:w="2104" w:type="dxa"/>
            <w:vAlign w:val="center"/>
          </w:tcPr>
          <w:p w14:paraId="40C74C98" w14:textId="69DCE10A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14D8C899" w14:textId="59B2265B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E12F52" w:rsidRPr="004E425F" w14:paraId="096F5803" w14:textId="5B944AC8" w:rsidTr="00DB1218">
        <w:trPr>
          <w:trHeight w:val="317"/>
        </w:trPr>
        <w:tc>
          <w:tcPr>
            <w:tcW w:w="781" w:type="dxa"/>
            <w:vAlign w:val="center"/>
          </w:tcPr>
          <w:p w14:paraId="19BB751C" w14:textId="77777777" w:rsidR="00E12F52" w:rsidRPr="004E425F" w:rsidRDefault="00E12F52" w:rsidP="00E12F52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47888405" w14:textId="30D637B3" w:rsidR="00E12F52" w:rsidRPr="00E12F52" w:rsidRDefault="00E12F52" w:rsidP="00DB12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Йылдыз Ресул</w:t>
            </w:r>
          </w:p>
        </w:tc>
        <w:tc>
          <w:tcPr>
            <w:tcW w:w="2188" w:type="dxa"/>
            <w:vAlign w:val="center"/>
          </w:tcPr>
          <w:p w14:paraId="5B3D8D48" w14:textId="6295B0B5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2589" w:type="dxa"/>
            <w:vAlign w:val="center"/>
          </w:tcPr>
          <w:p w14:paraId="6361D859" w14:textId="2685AACF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3BB5BC54" w14:textId="3E004BA9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role of artificial intelligence in modern medicine</w:t>
            </w:r>
          </w:p>
        </w:tc>
        <w:tc>
          <w:tcPr>
            <w:tcW w:w="2104" w:type="dxa"/>
            <w:vAlign w:val="center"/>
          </w:tcPr>
          <w:p w14:paraId="4606AEDE" w14:textId="7F63F2A2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6305B325" w14:textId="38603EFE" w:rsidR="00E12F52" w:rsidRPr="00E12F52" w:rsidRDefault="00E12F52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DB1218" w:rsidRPr="004E425F" w14:paraId="7C88D907" w14:textId="6CB68022" w:rsidTr="00DB1218">
        <w:trPr>
          <w:trHeight w:val="317"/>
        </w:trPr>
        <w:tc>
          <w:tcPr>
            <w:tcW w:w="781" w:type="dxa"/>
            <w:vAlign w:val="center"/>
          </w:tcPr>
          <w:p w14:paraId="06856E0D" w14:textId="77777777" w:rsidR="00DB1218" w:rsidRPr="004E425F" w:rsidRDefault="00DB1218" w:rsidP="00DB121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47DB8F89" w14:textId="6D5273E9" w:rsidR="00DB1218" w:rsidRPr="00E12F52" w:rsidRDefault="00DB1218" w:rsidP="00DB12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Киснерос Хайа Камила Анаи</w:t>
            </w:r>
          </w:p>
        </w:tc>
        <w:tc>
          <w:tcPr>
            <w:tcW w:w="2188" w:type="dxa"/>
            <w:vAlign w:val="center"/>
          </w:tcPr>
          <w:p w14:paraId="4D1E580E" w14:textId="0F359AC6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  <w:tc>
          <w:tcPr>
            <w:tcW w:w="2589" w:type="dxa"/>
            <w:vAlign w:val="center"/>
          </w:tcPr>
          <w:p w14:paraId="2024F066" w14:textId="167F4B6A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44272E54" w14:textId="2C7CDECD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Bioplastics based on fungal mycelium: an ecological alternative to petroleum derivatives</w:t>
            </w:r>
          </w:p>
        </w:tc>
        <w:tc>
          <w:tcPr>
            <w:tcW w:w="2104" w:type="dxa"/>
            <w:vAlign w:val="center"/>
          </w:tcPr>
          <w:p w14:paraId="2E292BFA" w14:textId="4D7C2847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305E958F" w14:textId="2F220269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DB1218" w:rsidRPr="004E425F" w14:paraId="1DD6D0E9" w14:textId="379C5682" w:rsidTr="00DB1218">
        <w:trPr>
          <w:trHeight w:val="317"/>
        </w:trPr>
        <w:tc>
          <w:tcPr>
            <w:tcW w:w="781" w:type="dxa"/>
            <w:vAlign w:val="center"/>
          </w:tcPr>
          <w:p w14:paraId="2C22FE7E" w14:textId="77777777" w:rsidR="00DB1218" w:rsidRPr="004E425F" w:rsidRDefault="00DB1218" w:rsidP="00DB121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5589FEC4" w14:textId="46C34F16" w:rsidR="00DB1218" w:rsidRPr="00E12F52" w:rsidRDefault="00DB1218" w:rsidP="00DB12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Луна Айбар Лейла</w:t>
            </w:r>
          </w:p>
        </w:tc>
        <w:tc>
          <w:tcPr>
            <w:tcW w:w="2188" w:type="dxa"/>
            <w:vAlign w:val="center"/>
          </w:tcPr>
          <w:p w14:paraId="29FF7AA0" w14:textId="4DBDC9C5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Перу</w:t>
            </w:r>
          </w:p>
        </w:tc>
        <w:tc>
          <w:tcPr>
            <w:tcW w:w="2589" w:type="dxa"/>
            <w:vAlign w:val="center"/>
          </w:tcPr>
          <w:p w14:paraId="4910024C" w14:textId="04F26F0D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063503F7" w14:textId="639AE916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Oткрытие лекарства от перуанской бородавки</w:t>
            </w:r>
          </w:p>
        </w:tc>
        <w:tc>
          <w:tcPr>
            <w:tcW w:w="2104" w:type="dxa"/>
            <w:vAlign w:val="center"/>
          </w:tcPr>
          <w:p w14:paraId="3AE5D2DA" w14:textId="48ECE701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03AF7E9D" w14:textId="4366EE6D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DB1218" w:rsidRPr="004E425F" w14:paraId="5169186D" w14:textId="7E990826" w:rsidTr="00DB1218">
        <w:trPr>
          <w:trHeight w:val="317"/>
        </w:trPr>
        <w:tc>
          <w:tcPr>
            <w:tcW w:w="781" w:type="dxa"/>
            <w:vAlign w:val="center"/>
          </w:tcPr>
          <w:p w14:paraId="607AD338" w14:textId="77777777" w:rsidR="00DB1218" w:rsidRPr="004E425F" w:rsidRDefault="00DB1218" w:rsidP="00DB121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63060207" w14:textId="5ED59600" w:rsidR="00DB1218" w:rsidRPr="00E12F52" w:rsidRDefault="00DB1218" w:rsidP="00DB12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Масуди Алиреза</w:t>
            </w:r>
          </w:p>
        </w:tc>
        <w:tc>
          <w:tcPr>
            <w:tcW w:w="2188" w:type="dxa"/>
            <w:vAlign w:val="center"/>
          </w:tcPr>
          <w:p w14:paraId="7888BBF4" w14:textId="42E86600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Иран</w:t>
            </w:r>
          </w:p>
        </w:tc>
        <w:tc>
          <w:tcPr>
            <w:tcW w:w="2589" w:type="dxa"/>
            <w:vAlign w:val="center"/>
          </w:tcPr>
          <w:p w14:paraId="309F71AF" w14:textId="689DEC55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6FD90BBB" w14:textId="0D806D05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Ecological restoration of degraded ecosystems: analysis of Russia’s problems and international experience</w:t>
            </w:r>
          </w:p>
        </w:tc>
        <w:tc>
          <w:tcPr>
            <w:tcW w:w="2104" w:type="dxa"/>
            <w:vAlign w:val="center"/>
          </w:tcPr>
          <w:p w14:paraId="74A3F7DF" w14:textId="12E32120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4FDAA612" w14:textId="2E7A86F7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DB1218" w:rsidRPr="004E425F" w14:paraId="59BDF490" w14:textId="1221DB94" w:rsidTr="00DB1218">
        <w:trPr>
          <w:trHeight w:val="317"/>
        </w:trPr>
        <w:tc>
          <w:tcPr>
            <w:tcW w:w="781" w:type="dxa"/>
            <w:vAlign w:val="center"/>
          </w:tcPr>
          <w:p w14:paraId="4D7A8D2F" w14:textId="77777777" w:rsidR="00DB1218" w:rsidRPr="004E425F" w:rsidRDefault="00DB1218" w:rsidP="00DB121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71872088" w14:textId="2D98905E" w:rsidR="00DB1218" w:rsidRPr="00E12F52" w:rsidRDefault="00DB1218" w:rsidP="00DB12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Мирэсмаили Сейедмоин</w:t>
            </w:r>
          </w:p>
        </w:tc>
        <w:tc>
          <w:tcPr>
            <w:tcW w:w="2188" w:type="dxa"/>
            <w:vAlign w:val="center"/>
          </w:tcPr>
          <w:p w14:paraId="67F80727" w14:textId="50E7296F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Iran</w:t>
            </w:r>
          </w:p>
        </w:tc>
        <w:tc>
          <w:tcPr>
            <w:tcW w:w="2589" w:type="dxa"/>
            <w:vAlign w:val="center"/>
          </w:tcPr>
          <w:p w14:paraId="313745DA" w14:textId="4F2D6582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307F7824" w14:textId="1B9C126E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Synthetic Biology: Creating Artificial Organisms with Desired Properties</w:t>
            </w:r>
          </w:p>
        </w:tc>
        <w:tc>
          <w:tcPr>
            <w:tcW w:w="2104" w:type="dxa"/>
            <w:vAlign w:val="center"/>
          </w:tcPr>
          <w:p w14:paraId="2530BC8B" w14:textId="4D7BD682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37F18AD7" w14:textId="22E11D2F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DB1218" w:rsidRPr="004E425F" w14:paraId="7CA3451A" w14:textId="48683E49" w:rsidTr="00DB1218">
        <w:trPr>
          <w:trHeight w:val="317"/>
        </w:trPr>
        <w:tc>
          <w:tcPr>
            <w:tcW w:w="781" w:type="dxa"/>
            <w:vAlign w:val="center"/>
          </w:tcPr>
          <w:p w14:paraId="6CABBF38" w14:textId="77777777" w:rsidR="00DB1218" w:rsidRPr="004E425F" w:rsidRDefault="00DB1218" w:rsidP="00DB121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13D3B724" w14:textId="31295364" w:rsidR="00DB1218" w:rsidRPr="00E12F52" w:rsidRDefault="00DB1218" w:rsidP="00DB12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Мотамеди Парния</w:t>
            </w:r>
          </w:p>
        </w:tc>
        <w:tc>
          <w:tcPr>
            <w:tcW w:w="2188" w:type="dxa"/>
            <w:vAlign w:val="center"/>
          </w:tcPr>
          <w:p w14:paraId="3C2593DB" w14:textId="1970E977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Iran</w:t>
            </w:r>
          </w:p>
        </w:tc>
        <w:tc>
          <w:tcPr>
            <w:tcW w:w="2589" w:type="dxa"/>
            <w:vAlign w:val="center"/>
          </w:tcPr>
          <w:p w14:paraId="08A5FFBF" w14:textId="1BB92E4F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6350E4ED" w14:textId="2A324965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Prevalence and Frequency of Alleles of Hereditary Diseases in Isolated Populations of Iran: A 10-Year Retrospective Study</w:t>
            </w:r>
          </w:p>
        </w:tc>
        <w:tc>
          <w:tcPr>
            <w:tcW w:w="2104" w:type="dxa"/>
            <w:vAlign w:val="center"/>
          </w:tcPr>
          <w:p w14:paraId="316B4E30" w14:textId="6636601C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622A4ABD" w14:textId="4F1209C2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DB1218" w:rsidRPr="004E425F" w14:paraId="280584E4" w14:textId="0B8214CC" w:rsidTr="00DB1218">
        <w:trPr>
          <w:trHeight w:val="317"/>
        </w:trPr>
        <w:tc>
          <w:tcPr>
            <w:tcW w:w="781" w:type="dxa"/>
            <w:vAlign w:val="center"/>
          </w:tcPr>
          <w:p w14:paraId="439E05C3" w14:textId="77777777" w:rsidR="00DB1218" w:rsidRPr="004E425F" w:rsidRDefault="00DB1218" w:rsidP="00DB121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204FE208" w14:textId="020D2D6C" w:rsidR="00DB1218" w:rsidRPr="00E12F52" w:rsidRDefault="00DB1218" w:rsidP="00DB12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Родригес Леаль Лаура Камила</w:t>
            </w:r>
          </w:p>
        </w:tc>
        <w:tc>
          <w:tcPr>
            <w:tcW w:w="2188" w:type="dxa"/>
            <w:vAlign w:val="center"/>
          </w:tcPr>
          <w:p w14:paraId="339F1EBB" w14:textId="4E9448D2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Colombia</w:t>
            </w:r>
          </w:p>
        </w:tc>
        <w:tc>
          <w:tcPr>
            <w:tcW w:w="2589" w:type="dxa"/>
            <w:vAlign w:val="center"/>
          </w:tcPr>
          <w:p w14:paraId="7A6AACE5" w14:textId="29BA9029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6977B989" w14:textId="753946A3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Can a Virus Cause Cancer?</w:t>
            </w:r>
          </w:p>
        </w:tc>
        <w:tc>
          <w:tcPr>
            <w:tcW w:w="2104" w:type="dxa"/>
            <w:vAlign w:val="center"/>
          </w:tcPr>
          <w:p w14:paraId="3115AFC9" w14:textId="3157E1F0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18648B50" w14:textId="13837E72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DB1218" w:rsidRPr="004E425F" w14:paraId="4D6D5387" w14:textId="77777777" w:rsidTr="00DB1218">
        <w:trPr>
          <w:trHeight w:val="317"/>
        </w:trPr>
        <w:tc>
          <w:tcPr>
            <w:tcW w:w="781" w:type="dxa"/>
            <w:vAlign w:val="center"/>
          </w:tcPr>
          <w:p w14:paraId="2EF1EDB6" w14:textId="77777777" w:rsidR="00DB1218" w:rsidRPr="004E425F" w:rsidRDefault="00DB1218" w:rsidP="00DB121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48" w:type="dxa"/>
            <w:vAlign w:val="center"/>
          </w:tcPr>
          <w:p w14:paraId="12391F7C" w14:textId="36968F1E" w:rsidR="00DB1218" w:rsidRPr="00E12F52" w:rsidRDefault="00DB1218" w:rsidP="00DB12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Сохбатзадех Лонбар Хасти</w:t>
            </w:r>
          </w:p>
        </w:tc>
        <w:tc>
          <w:tcPr>
            <w:tcW w:w="2188" w:type="dxa"/>
            <w:vAlign w:val="center"/>
          </w:tcPr>
          <w:p w14:paraId="34798CA6" w14:textId="48FD321D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Иран</w:t>
            </w:r>
          </w:p>
        </w:tc>
        <w:tc>
          <w:tcPr>
            <w:tcW w:w="2589" w:type="dxa"/>
            <w:vAlign w:val="center"/>
          </w:tcPr>
          <w:p w14:paraId="3615836A" w14:textId="34784F90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827" w:type="dxa"/>
            <w:vAlign w:val="center"/>
          </w:tcPr>
          <w:p w14:paraId="725F3B71" w14:textId="069116AA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Circadian rhythms in humans and their disruption by nighttime gadget use</w:t>
            </w:r>
          </w:p>
        </w:tc>
        <w:tc>
          <w:tcPr>
            <w:tcW w:w="2104" w:type="dxa"/>
            <w:vAlign w:val="center"/>
          </w:tcPr>
          <w:p w14:paraId="4A785842" w14:textId="071F38F3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100" w:type="dxa"/>
            <w:vAlign w:val="center"/>
          </w:tcPr>
          <w:p w14:paraId="05DEBFB6" w14:textId="53D876CD" w:rsidR="00DB1218" w:rsidRPr="00E12F52" w:rsidRDefault="00DB1218" w:rsidP="00DB121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</w:tbl>
    <w:p w14:paraId="219148E1" w14:textId="77777777" w:rsidR="00DB1218" w:rsidRDefault="00DB1218" w:rsidP="00E12F52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F3004CE" w14:textId="32527CFA" w:rsidR="00E12F52" w:rsidRPr="00E12F52" w:rsidRDefault="00E12F52" w:rsidP="00E12F52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F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СЕКЦИЯ 1 </w:t>
      </w:r>
    </w:p>
    <w:p w14:paraId="40350FAE" w14:textId="77777777" w:rsidR="00E12F52" w:rsidRPr="00E12F52" w:rsidRDefault="00E12F52" w:rsidP="00E12F52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E12F52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МЕДИЦИНА </w:t>
      </w:r>
    </w:p>
    <w:p w14:paraId="4EA74C91" w14:textId="77777777" w:rsidR="00E12F52" w:rsidRPr="00E12F52" w:rsidRDefault="00E12F52" w:rsidP="00E12F52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3314606" w14:textId="2F0D37BB" w:rsidR="00E12F52" w:rsidRPr="00E12F52" w:rsidRDefault="00E12F52" w:rsidP="00E12F52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12F5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Предбакалавры – 1</w:t>
      </w:r>
      <w:r w:rsidR="00A442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7</w:t>
      </w:r>
      <w:r w:rsidRPr="00E12F5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докладов</w:t>
      </w:r>
    </w:p>
    <w:p w14:paraId="0FB1CF24" w14:textId="77777777" w:rsidR="00E12F52" w:rsidRPr="00E12F52" w:rsidRDefault="00E12F52" w:rsidP="00E12F52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 w:rsidRPr="00E12F52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 xml:space="preserve">Место проведения: </w:t>
      </w:r>
    </w:p>
    <w:p w14:paraId="33644F60" w14:textId="428F3857" w:rsidR="00E12F52" w:rsidRPr="00E12F52" w:rsidRDefault="00E12F52" w:rsidP="00E12F52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E12F52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КФУ, ул. Кремлёвская, д. 25, ауд. 1</w:t>
      </w:r>
      <w:r w:rsidR="00A4424F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7</w:t>
      </w:r>
    </w:p>
    <w:p w14:paraId="2A45F1AA" w14:textId="77777777" w:rsidR="00E12F52" w:rsidRPr="00E12F52" w:rsidRDefault="00E12F52" w:rsidP="00E12F52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12F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Время проведения: 10.15 – 12.30 </w:t>
      </w:r>
    </w:p>
    <w:p w14:paraId="5854CDCA" w14:textId="77777777" w:rsidR="00E12F52" w:rsidRPr="00E12F52" w:rsidRDefault="00E12F52" w:rsidP="00E12F52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FEDA811" w14:textId="74DC9D21" w:rsidR="00A4424F" w:rsidRPr="00A4424F" w:rsidRDefault="00A4424F" w:rsidP="00A4424F">
      <w:pPr>
        <w:widowControl w:val="0"/>
        <w:tabs>
          <w:tab w:val="left" w:pos="574"/>
        </w:tabs>
        <w:spacing w:after="0" w:line="216" w:lineRule="auto"/>
        <w:ind w:left="149" w:hanging="14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A4424F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</w:rPr>
        <w:t>Модератор</w:t>
      </w:r>
      <w:r w:rsidRPr="00A4424F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: </w:t>
      </w:r>
      <w:r w:rsidRPr="00A4424F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u w:val="single"/>
          <w:shd w:val="clear" w:color="auto" w:fill="FFFFFF"/>
        </w:rPr>
        <w:t>П</w:t>
      </w:r>
      <w:r w:rsidRPr="00A4424F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u w:val="single"/>
        </w:rPr>
        <w:t>рохоренко Нина Борисовна</w:t>
      </w:r>
      <w:r w:rsidRPr="00A4424F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, </w:t>
      </w:r>
      <w:r w:rsidRPr="00A4424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к.б.н., доцент кафедры общеобразовательных дисциплин Подготовительного факультета для  </w:t>
      </w:r>
    </w:p>
    <w:p w14:paraId="2B5548C7" w14:textId="77777777" w:rsidR="00A4424F" w:rsidRPr="00A4424F" w:rsidRDefault="00A4424F" w:rsidP="00A4424F">
      <w:pPr>
        <w:widowControl w:val="0"/>
        <w:tabs>
          <w:tab w:val="left" w:pos="574"/>
        </w:tabs>
        <w:spacing w:after="0" w:line="216" w:lineRule="auto"/>
        <w:ind w:left="149" w:hanging="14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A4424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иностранных учащихся КФУ.</w:t>
      </w:r>
    </w:p>
    <w:p w14:paraId="5DD0A21E" w14:textId="77777777" w:rsidR="00A4424F" w:rsidRDefault="00A4424F" w:rsidP="00A4424F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</w:pPr>
    </w:p>
    <w:p w14:paraId="5EA7172D" w14:textId="4E84F5A5" w:rsidR="00A4424F" w:rsidRPr="00A4424F" w:rsidRDefault="00A4424F" w:rsidP="00A4424F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A4424F">
        <w:rPr>
          <w:rFonts w:ascii="Times New Roman" w:eastAsia="Calibri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  <w:t>Эксперт</w:t>
      </w:r>
      <w:r w:rsidRPr="00A4424F">
        <w:rPr>
          <w:rFonts w:ascii="Times New Roman" w:eastAsia="Calibri" w:hAnsi="Times New Roman" w:cs="Times New Roman"/>
          <w:i/>
          <w:iCs/>
          <w:color w:val="2C2D2E"/>
          <w:sz w:val="24"/>
          <w:szCs w:val="24"/>
        </w:rPr>
        <w:t xml:space="preserve">: </w:t>
      </w:r>
      <w:r w:rsidRPr="00A4424F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Ситдикова Айгуль Амировна</w:t>
      </w:r>
      <w:r w:rsidRPr="00A4424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 к.б.н., доцент кафедры охраны здоровья человека Высшей школы медицины ИФМиБ КФУ</w:t>
      </w:r>
    </w:p>
    <w:p w14:paraId="31473A97" w14:textId="77777777" w:rsidR="00A4424F" w:rsidRPr="00E12F52" w:rsidRDefault="00A4424F" w:rsidP="00E12F52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20E8D22" w14:textId="77777777" w:rsidR="00E12F52" w:rsidRPr="00E12F52" w:rsidRDefault="00E12F52" w:rsidP="00E12F52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 w:rsidRPr="00E12F52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Регламент выступления: доклад – 7 мин., ответы на вопросы – 3 мин.</w:t>
      </w:r>
    </w:p>
    <w:p w14:paraId="13492FFD" w14:textId="77777777" w:rsidR="00E12F52" w:rsidRPr="00E12F52" w:rsidRDefault="00E12F52" w:rsidP="00E12F52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</w:p>
    <w:tbl>
      <w:tblPr>
        <w:tblStyle w:val="1"/>
        <w:tblW w:w="15337" w:type="dxa"/>
        <w:tblInd w:w="-289" w:type="dxa"/>
        <w:tblLook w:val="04A0" w:firstRow="1" w:lastRow="0" w:firstColumn="1" w:lastColumn="0" w:noHBand="0" w:noVBand="1"/>
      </w:tblPr>
      <w:tblGrid>
        <w:gridCol w:w="775"/>
        <w:gridCol w:w="2698"/>
        <w:gridCol w:w="2154"/>
        <w:gridCol w:w="2553"/>
        <w:gridCol w:w="2990"/>
        <w:gridCol w:w="2087"/>
        <w:gridCol w:w="2080"/>
      </w:tblGrid>
      <w:tr w:rsidR="00E12F52" w:rsidRPr="00E12F52" w14:paraId="2560622F" w14:textId="77777777" w:rsidTr="00B94034">
        <w:trPr>
          <w:trHeight w:val="950"/>
          <w:tblHeader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C031" w14:textId="77777777" w:rsidR="00E12F52" w:rsidRPr="00E12F52" w:rsidRDefault="00E12F52" w:rsidP="00E12F5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12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п/п.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1C59" w14:textId="77777777" w:rsidR="00E12F52" w:rsidRPr="00E12F52" w:rsidRDefault="00E12F52" w:rsidP="00E12F5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12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Имя и фамилия</w:t>
            </w:r>
          </w:p>
          <w:p w14:paraId="18D0689D" w14:textId="77777777" w:rsidR="00E12F52" w:rsidRPr="00E12F52" w:rsidRDefault="00E12F52" w:rsidP="00E12F5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0031" w14:textId="77777777" w:rsidR="00E12F52" w:rsidRPr="00E12F52" w:rsidRDefault="00E12F52" w:rsidP="00E12F5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12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Страна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1145" w14:textId="77777777" w:rsidR="00E12F52" w:rsidRPr="00E12F52" w:rsidRDefault="00E12F52" w:rsidP="00E12F5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12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Университет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6A1E" w14:textId="77777777" w:rsidR="00E12F52" w:rsidRPr="00E12F52" w:rsidRDefault="00E12F52" w:rsidP="00E12F5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12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доклада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E9E0" w14:textId="77777777" w:rsidR="00E12F52" w:rsidRPr="00E12F52" w:rsidRDefault="00E12F52" w:rsidP="00E12F5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12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Формат выступления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FC36" w14:textId="77777777" w:rsidR="00E12F52" w:rsidRPr="00E12F52" w:rsidRDefault="00E12F52" w:rsidP="00E12F5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12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Уровень обучения</w:t>
            </w:r>
          </w:p>
        </w:tc>
      </w:tr>
      <w:tr w:rsidR="00E12F52" w:rsidRPr="00E12F52" w14:paraId="5562CBAD" w14:textId="77777777" w:rsidTr="00B94034">
        <w:trPr>
          <w:trHeight w:val="317"/>
        </w:trPr>
        <w:tc>
          <w:tcPr>
            <w:tcW w:w="13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02ED1" w14:textId="77777777" w:rsidR="00E12F52" w:rsidRPr="00E12F52" w:rsidRDefault="00E12F52" w:rsidP="00E12F5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F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Предбакалавры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30A" w14:textId="77777777" w:rsidR="00E12F52" w:rsidRPr="00E12F52" w:rsidRDefault="00E12F52" w:rsidP="00E12F5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4034" w:rsidRPr="00E12F52" w14:paraId="55FE3DBB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D955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6713" w14:textId="66DBACA7" w:rsidR="00B94034" w:rsidRPr="00B94034" w:rsidRDefault="00B94034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Аль Салех Нур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0B88" w14:textId="4238552D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Ливан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531E" w14:textId="20221C98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A9B2" w14:textId="06287286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Оказание скорой медицинской помощи в Ливане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FEFD" w14:textId="5B2D5A12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E3EA" w14:textId="797F5F69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16798AF7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1D58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7210" w14:textId="088E3FF6" w:rsidR="00B94034" w:rsidRPr="00B94034" w:rsidRDefault="00B94034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Амуррио Муньос Адриана Даниела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962" w14:textId="58BE239E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Боливия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E22F" w14:textId="3D6147B9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E909" w14:textId="7986AE3F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Достижения современной медицины в Боливии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CE72" w14:textId="6F2CB1F7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AC86" w14:textId="3C3F0470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5AAA6845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E9FD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7AF5" w14:textId="28B2BDFC" w:rsidR="00B94034" w:rsidRPr="00B94034" w:rsidRDefault="00B94034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Вивас Теран Карлос Александер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DFFF" w14:textId="1169534C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Эквадор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0F0F" w14:textId="7FCDE2DE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689F" w14:textId="4F7AC42E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Жизнь Эухенио Эспехо и первое поколение врачей в Эквадоре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821E" w14:textId="276E67D1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712C" w14:textId="56523167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30950921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FD40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6673" w14:textId="2EC2A74A" w:rsidR="00B94034" w:rsidRPr="00B94034" w:rsidRDefault="00B94034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Дархабани Салахэддин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40B0" w14:textId="066CB071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Ливан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83F7" w14:textId="75118CE2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8761" w14:textId="42335FB9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 xml:space="preserve">Почему наши клетки не хотят расти так же легко, как зубы? Нейробиологические </w:t>
            </w:r>
            <w:r w:rsidRPr="00B94034">
              <w:rPr>
                <w:rFonts w:ascii="Times New Roman" w:hAnsi="Times New Roman"/>
                <w:sz w:val="24"/>
                <w:szCs w:val="24"/>
              </w:rPr>
              <w:lastRenderedPageBreak/>
              <w:t>барьеры для регенерации тканей в косметологии и пути их преодоления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5666" w14:textId="462806C4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lastRenderedPageBreak/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6FCE" w14:textId="59290901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10B13DD7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01EA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606C" w14:textId="621D7CE1" w:rsidR="00B94034" w:rsidRPr="00B94034" w:rsidRDefault="00B94034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Джафарпур Йалда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F717" w14:textId="37069FC6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иран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D78A" w14:textId="00BCED15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AD17" w14:textId="295E09C1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Экологические эндокринные разрушители: как химические загрязнители имитируют гормоны и вызывают аутоиммунные и физиологические нарушения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0AAB" w14:textId="49B19459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2E9D" w14:textId="3B2E3939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4BBEC150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DDE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D9C4" w14:textId="3D35E07F" w:rsidR="00B94034" w:rsidRPr="00B94034" w:rsidRDefault="00B94034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Дур Эфсун Мине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0173" w14:textId="279D5CB3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Турция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A365" w14:textId="45C72345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3508" w14:textId="512C6716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Фармакогенетика в Турции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377D" w14:textId="3555ABB0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B079" w14:textId="7B354C12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518D72F9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3A8B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C9B5" w14:textId="38E63080" w:rsidR="00B94034" w:rsidRPr="00B94034" w:rsidRDefault="00B94034" w:rsidP="004C0DF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Карими Париса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C4BF" w14:textId="71DF6EAC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Иран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C2BB" w14:textId="23A5A3F6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6217" w14:textId="248FE85D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мониторинг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E440" w14:textId="3FD20303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2132" w14:textId="76CA7203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77A99588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EC1B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C40A" w14:textId="0DF2E423" w:rsidR="00B94034" w:rsidRPr="00B94034" w:rsidRDefault="00B94034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Каррион Ниевес Кейра Кристин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93C5" w14:textId="7C5779ED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Казань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A1D8" w14:textId="2B7E6EDB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9490" w14:textId="501148ED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Влияние микропластика на морские экосистемы и трофические цепи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41E4" w14:textId="02DF67A1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78AE" w14:textId="776E85E1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726E656E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78F1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9D2D" w14:textId="7F34865E" w:rsidR="00B94034" w:rsidRPr="00B94034" w:rsidRDefault="00B94034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Кюркчю Ойкю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A934" w14:textId="1BF0108B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Турция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1245" w14:textId="0E20C154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CDDD" w14:textId="78CED70E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Достижения современной медицины в Турции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673B" w14:textId="24D37390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3B5F" w14:textId="60574A14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5DC70C05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1677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7D1F" w14:textId="192D8A36" w:rsidR="00B94034" w:rsidRPr="00B94034" w:rsidRDefault="00B94034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Луна Айбар Лейла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AFFC" w14:textId="646300DC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Перу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FFFB" w14:textId="32535A36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2B2E" w14:textId="3FBCD8AD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С новым годом! И с новым видом рисовой мыши в Перу!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6C3C" w14:textId="59A0A920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22A0" w14:textId="21B00BC0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21C11D80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08FD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9E55" w14:textId="43798377" w:rsidR="00B94034" w:rsidRPr="00B94034" w:rsidRDefault="00B94034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Мазлум Захраа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2D92" w14:textId="6E5408F8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Ливан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1C44" w14:textId="0FD48658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61ED" w14:textId="19D77607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Майкл Эллис ДеБейки - великий кардиохирург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9971" w14:textId="63486FC9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3D72" w14:textId="197D47D2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6EF0E3C1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89B3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5577" w14:textId="0459781E" w:rsidR="00B94034" w:rsidRPr="00B94034" w:rsidRDefault="00B94034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Никбахт Фатемех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B456" w14:textId="7E1C10DA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Иран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15B1" w14:textId="6F74B836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07F6" w14:textId="07355A36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Борьба с пластиковым загрязнением: альтернативы и переработка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27FC" w14:textId="3D1830BB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AA30" w14:textId="2EB06369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03C53014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7169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A1A3" w14:textId="3FE28E2F" w:rsidR="00B94034" w:rsidRPr="00B94034" w:rsidRDefault="00B94034" w:rsidP="004C0DF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Пачирера Алисон Тинаше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B18B" w14:textId="71756F26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Зимбабве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1EB3" w14:textId="4135E8FC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A6DF" w14:textId="4C37DFD7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 xml:space="preserve">Возможности использования </w:t>
            </w:r>
            <w:r w:rsidRPr="00B94034">
              <w:rPr>
                <w:rFonts w:ascii="Times New Roman" w:hAnsi="Times New Roman"/>
                <w:sz w:val="24"/>
                <w:szCs w:val="24"/>
              </w:rPr>
              <w:lastRenderedPageBreak/>
              <w:t>искусственного интеллекта в медицине Африки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9DCB" w14:textId="16932236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lastRenderedPageBreak/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33FC" w14:textId="259422B2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163D66BB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3726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7B2E" w14:textId="3F03DF88" w:rsidR="00B94034" w:rsidRPr="00B94034" w:rsidRDefault="00B94034" w:rsidP="004C0DF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Перес Эспиноса Дайана Анаи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6D66" w14:textId="10AD377F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Ecuador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C28" w14:textId="184AAE95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D5CD" w14:textId="0418537D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Мутации на службе эволюции: роль ошибок в генетическом коде (в контексте транскрипции/трансляции) в формировании устойчивости популяций к новым экологическим условиям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E6F3" w14:textId="34478F38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Видеозапись доклада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B13" w14:textId="384E22A6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14E7B9BB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8A3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4490" w14:textId="289402D6" w:rsidR="00B94034" w:rsidRPr="00B94034" w:rsidRDefault="00B94034" w:rsidP="004C0DF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Санчес Рангель Андреа Эвелин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2FDE" w14:textId="513D9EFD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Венесуэла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C52" w14:textId="4409222E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9A3A" w14:textId="2D71297C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Вклад Хасинто Конвита в изучение проказы и развитие медицины в Венесуэле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873F" w14:textId="69514DAA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7679" w14:textId="6F1D67DE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670C823A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FC73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C92E" w14:textId="5626AC2E" w:rsidR="00B94034" w:rsidRPr="00B94034" w:rsidRDefault="00B94034" w:rsidP="004C0DF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Траоре Якуба Клезанга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B7C9" w14:textId="24A8365B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Мали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7E33" w14:textId="643A0C23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EBF" w14:textId="21F074B5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Малярия, причины заболевания, диагностика и проблемы лечения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0586" w14:textId="20B9FD00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9AE0" w14:textId="1A2BBA26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B94034" w:rsidRPr="00E12F52" w14:paraId="6FAB448A" w14:textId="77777777" w:rsidTr="004C0DF2">
        <w:trPr>
          <w:trHeight w:val="31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3C24" w14:textId="77777777" w:rsidR="00B94034" w:rsidRPr="00E12F52" w:rsidRDefault="00B94034" w:rsidP="00B94034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1363" w14:textId="1A9112C8" w:rsidR="00B94034" w:rsidRPr="00B94034" w:rsidRDefault="00B94034" w:rsidP="004C0DF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Ышыксун Арда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7C6E" w14:textId="4A8A475D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5C07" w14:textId="35E0AA48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711A" w14:textId="06F14A6D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Дофамин: как иллюзия счастья убивает настоящую радость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D654" w14:textId="71C0E8E6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0CDC" w14:textId="10B3AD54" w:rsidR="00B94034" w:rsidRPr="00B94034" w:rsidRDefault="00B94034" w:rsidP="004C0DF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34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</w:tbl>
    <w:p w14:paraId="1FDC8B68" w14:textId="77777777" w:rsidR="00B94034" w:rsidRDefault="00B94034" w:rsidP="00D276B0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2FB5DA6" w14:textId="77777777" w:rsidR="00B94034" w:rsidRDefault="00B94034" w:rsidP="00D276B0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F5C74A2" w14:textId="77777777" w:rsidR="00B94034" w:rsidRDefault="00B94034" w:rsidP="00D276B0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44C3241" w14:textId="77777777" w:rsidR="00B94034" w:rsidRDefault="00B94034" w:rsidP="00D276B0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A3E1F0B" w14:textId="77777777" w:rsidR="00B94034" w:rsidRDefault="00B94034" w:rsidP="00D276B0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588D043" w14:textId="0A30B937" w:rsidR="00D276B0" w:rsidRPr="00754CF3" w:rsidRDefault="00D276B0" w:rsidP="00D276B0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СЕКЦИЯ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2</w:t>
      </w:r>
      <w:r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14:paraId="3CAA5AEE" w14:textId="2D6CEE87" w:rsidR="00D276B0" w:rsidRDefault="00D276B0" w:rsidP="00D276B0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D276B0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  <w:t>ЕСТЕСТВЕННЫЕ И ТЕХНИЧЕСКИЕ НАУКИ</w:t>
      </w:r>
    </w:p>
    <w:p w14:paraId="6E6F25F7" w14:textId="77777777" w:rsidR="00D276B0" w:rsidRDefault="00D276B0" w:rsidP="00D276B0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2B9DC2B" w14:textId="797598FF" w:rsidR="00D276B0" w:rsidRPr="00754CF3" w:rsidRDefault="00D276B0" w:rsidP="00D276B0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Предбакалавры </w:t>
      </w:r>
      <w:r w:rsidR="009A7EE7" w:rsidRPr="00754C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–</w:t>
      </w:r>
      <w:r w:rsidR="009A7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B9403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11</w:t>
      </w:r>
      <w:r w:rsidR="009A7E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докладов</w:t>
      </w:r>
    </w:p>
    <w:p w14:paraId="6F4026E6" w14:textId="77777777" w:rsidR="00D276B0" w:rsidRPr="00754CF3" w:rsidRDefault="00D276B0" w:rsidP="00D276B0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 xml:space="preserve">Место проведения: </w:t>
      </w:r>
    </w:p>
    <w:p w14:paraId="0B213820" w14:textId="6684A6BB" w:rsidR="00D276B0" w:rsidRPr="00754CF3" w:rsidRDefault="00D276B0" w:rsidP="00D276B0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754CF3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КФУ, ул. Кремлёвская, д. 25, ауд.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7</w:t>
      </w:r>
    </w:p>
    <w:p w14:paraId="1472CCC3" w14:textId="480D9C07" w:rsidR="00D276B0" w:rsidRDefault="00D276B0" w:rsidP="00D276B0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Время проведения: </w:t>
      </w:r>
      <w:r w:rsidR="00B94034" w:rsidRPr="00B940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10.15 – 12.30</w:t>
      </w:r>
    </w:p>
    <w:p w14:paraId="132623F8" w14:textId="77777777" w:rsidR="00D276B0" w:rsidRDefault="00D276B0" w:rsidP="00D276B0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93E8D61" w14:textId="77777777" w:rsidR="00D276B0" w:rsidRPr="00754CF3" w:rsidRDefault="00D276B0" w:rsidP="00D276B0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Подключиться к конференции Яндекс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 xml:space="preserve">. </w:t>
      </w:r>
      <w:r w:rsidRPr="00754CF3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Телемост:</w:t>
      </w:r>
    </w:p>
    <w:p w14:paraId="2FC28321" w14:textId="3E4AD765" w:rsidR="00D276B0" w:rsidRDefault="00D276B0" w:rsidP="00D276B0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Ссылка </w:t>
      </w:r>
      <w:hyperlink r:id="rId6" w:history="1">
        <w:r w:rsidR="00714DF4" w:rsidRPr="00714DF4">
          <w:rPr>
            <w:rStyle w:val="a5"/>
            <w:rFonts w:ascii="Times New Roman" w:eastAsia="Calibri" w:hAnsi="Times New Roman" w:cs="Times New Roman"/>
            <w:b/>
            <w:bCs/>
            <w:sz w:val="24"/>
            <w:szCs w:val="24"/>
            <w:lang w:eastAsia="ru-RU" w:bidi="ru-RU"/>
          </w:rPr>
          <w:t>https://telemost.360.yandex.ru/j/0078713540</w:t>
        </w:r>
      </w:hyperlink>
    </w:p>
    <w:p w14:paraId="542D4801" w14:textId="77777777" w:rsidR="00D276B0" w:rsidRDefault="00D276B0" w:rsidP="00D276B0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B00977F" w14:textId="77777777" w:rsidR="00714DF4" w:rsidRPr="00714DF4" w:rsidRDefault="00714DF4" w:rsidP="00714DF4">
      <w:pPr>
        <w:widowControl w:val="0"/>
        <w:tabs>
          <w:tab w:val="left" w:pos="0"/>
          <w:tab w:val="left" w:pos="716"/>
        </w:tabs>
        <w:spacing w:after="0" w:line="216" w:lineRule="auto"/>
        <w:jc w:val="both"/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  <w:r w:rsidRPr="00714DF4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</w:rPr>
        <w:t>Модератор</w:t>
      </w:r>
      <w:r w:rsidRPr="00714DF4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: </w:t>
      </w:r>
      <w:r w:rsidRPr="00714DF4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u w:val="single"/>
        </w:rPr>
        <w:t>Сахбиев Тимур Рафилевич</w:t>
      </w:r>
      <w:r w:rsidRPr="00714DF4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, </w:t>
      </w:r>
      <w:r w:rsidRPr="00714DF4">
        <w:rPr>
          <w:rFonts w:ascii="Times New Roman" w:eastAsia="Calibri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к.техн.н., доцент </w:t>
      </w:r>
      <w:r w:rsidRPr="00714DF4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кафедры общеобразовательных дисциплин П</w:t>
      </w:r>
      <w:r w:rsidRPr="00714DF4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</w:rPr>
        <w:t>одготовительного факультета для иностранных учащихся КФУ</w:t>
      </w:r>
    </w:p>
    <w:p w14:paraId="5D0EBE78" w14:textId="77777777" w:rsidR="00714DF4" w:rsidRPr="00714DF4" w:rsidRDefault="00714DF4" w:rsidP="00714DF4">
      <w:pPr>
        <w:widowControl w:val="0"/>
        <w:tabs>
          <w:tab w:val="left" w:pos="0"/>
          <w:tab w:val="left" w:pos="716"/>
        </w:tabs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</w:pPr>
    </w:p>
    <w:p w14:paraId="00C09664" w14:textId="5484A0CF" w:rsidR="00714DF4" w:rsidRPr="00E2260B" w:rsidRDefault="00714DF4" w:rsidP="00714DF4">
      <w:pPr>
        <w:widowControl w:val="0"/>
        <w:tabs>
          <w:tab w:val="left" w:pos="0"/>
          <w:tab w:val="left" w:pos="716"/>
        </w:tabs>
        <w:spacing w:after="0" w:line="216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714DF4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  <w:t>Эксперт</w:t>
      </w:r>
      <w:r w:rsidRPr="00714DF4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: </w:t>
      </w:r>
      <w:r w:rsidRPr="00714DF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Ульян</w:t>
      </w:r>
      <w:r w:rsidR="0004730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ов</w:t>
      </w:r>
      <w:r w:rsidRPr="00714DF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а </w:t>
      </w:r>
      <w:r w:rsidR="00B939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Вера Владимировна</w:t>
      </w:r>
      <w:r w:rsidRPr="00714D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E2260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к.б.н., доцент кафедры</w:t>
      </w:r>
      <w:r w:rsidR="00B939D5" w:rsidRPr="00E2260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B939D5" w:rsidRPr="00E2260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микробиологии Центра биологии и педагогического образования Высшей школы биологии ИФМиБ КФУ</w:t>
      </w:r>
      <w:r w:rsidRPr="00E2260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 </w:t>
      </w:r>
    </w:p>
    <w:p w14:paraId="3E23FEDC" w14:textId="77777777" w:rsidR="00714DF4" w:rsidRDefault="00714DF4" w:rsidP="001C5A2B">
      <w:pPr>
        <w:widowControl w:val="0"/>
        <w:spacing w:after="0" w:line="240" w:lineRule="auto"/>
        <w:ind w:left="164" w:hanging="164"/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</w:pPr>
    </w:p>
    <w:p w14:paraId="610A92C3" w14:textId="77777777" w:rsidR="00D276B0" w:rsidRDefault="00D276B0" w:rsidP="00D276B0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 w:rsidRPr="005C3AD7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Регламент выступления: доклад – 7 мин., ответы на вопросы – 3 мин.</w:t>
      </w:r>
    </w:p>
    <w:p w14:paraId="3FCBD432" w14:textId="77777777" w:rsidR="00714DF4" w:rsidRPr="007A23ED" w:rsidRDefault="00714DF4" w:rsidP="00D276B0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</w:p>
    <w:tbl>
      <w:tblPr>
        <w:tblStyle w:val="a4"/>
        <w:tblW w:w="15212" w:type="dxa"/>
        <w:tblInd w:w="48" w:type="dxa"/>
        <w:tblLook w:val="04A0" w:firstRow="1" w:lastRow="0" w:firstColumn="1" w:lastColumn="0" w:noHBand="0" w:noVBand="1"/>
      </w:tblPr>
      <w:tblGrid>
        <w:gridCol w:w="754"/>
        <w:gridCol w:w="2653"/>
        <w:gridCol w:w="2525"/>
        <w:gridCol w:w="2500"/>
        <w:gridCol w:w="2730"/>
        <w:gridCol w:w="2025"/>
        <w:gridCol w:w="2025"/>
      </w:tblGrid>
      <w:tr w:rsidR="00B94034" w:rsidRPr="00714DF4" w14:paraId="18D4EBD0" w14:textId="6BA2BA0A" w:rsidTr="00714DF4">
        <w:trPr>
          <w:trHeight w:val="1017"/>
          <w:tblHeader/>
        </w:trPr>
        <w:tc>
          <w:tcPr>
            <w:tcW w:w="754" w:type="dxa"/>
            <w:vAlign w:val="center"/>
          </w:tcPr>
          <w:p w14:paraId="6DAD37A7" w14:textId="77777777" w:rsidR="00B94034" w:rsidRPr="00714DF4" w:rsidRDefault="00B94034" w:rsidP="00714DF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п/п.</w:t>
            </w:r>
          </w:p>
        </w:tc>
        <w:tc>
          <w:tcPr>
            <w:tcW w:w="2653" w:type="dxa"/>
            <w:vAlign w:val="center"/>
          </w:tcPr>
          <w:p w14:paraId="293CE254" w14:textId="77777777" w:rsidR="00B94034" w:rsidRPr="00714DF4" w:rsidRDefault="00B94034" w:rsidP="00714DF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Имя и фамилия</w:t>
            </w:r>
          </w:p>
          <w:p w14:paraId="1FC37048" w14:textId="77777777" w:rsidR="00B94034" w:rsidRPr="00714DF4" w:rsidRDefault="00B94034" w:rsidP="00714DF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5" w:type="dxa"/>
            <w:vAlign w:val="center"/>
          </w:tcPr>
          <w:p w14:paraId="27B743BD" w14:textId="77777777" w:rsidR="00B94034" w:rsidRPr="00714DF4" w:rsidRDefault="00B94034" w:rsidP="00714DF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Страна</w:t>
            </w:r>
          </w:p>
        </w:tc>
        <w:tc>
          <w:tcPr>
            <w:tcW w:w="2500" w:type="dxa"/>
            <w:vAlign w:val="center"/>
          </w:tcPr>
          <w:p w14:paraId="3CAE6B5F" w14:textId="77777777" w:rsidR="00B94034" w:rsidRPr="00714DF4" w:rsidRDefault="00B94034" w:rsidP="00714DF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Университет</w:t>
            </w:r>
          </w:p>
        </w:tc>
        <w:tc>
          <w:tcPr>
            <w:tcW w:w="2730" w:type="dxa"/>
            <w:vAlign w:val="center"/>
          </w:tcPr>
          <w:p w14:paraId="0A5A00D2" w14:textId="77777777" w:rsidR="00B94034" w:rsidRPr="00714DF4" w:rsidRDefault="00B94034" w:rsidP="00714DF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доклада</w:t>
            </w:r>
          </w:p>
        </w:tc>
        <w:tc>
          <w:tcPr>
            <w:tcW w:w="2025" w:type="dxa"/>
            <w:vAlign w:val="center"/>
          </w:tcPr>
          <w:p w14:paraId="39DE1B95" w14:textId="77777777" w:rsidR="00B94034" w:rsidRPr="00714DF4" w:rsidRDefault="00B94034" w:rsidP="00714DF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Формат выступления</w:t>
            </w:r>
          </w:p>
        </w:tc>
        <w:tc>
          <w:tcPr>
            <w:tcW w:w="2025" w:type="dxa"/>
            <w:vAlign w:val="center"/>
          </w:tcPr>
          <w:p w14:paraId="5CC801A6" w14:textId="30C050FE" w:rsidR="00B94034" w:rsidRPr="00714DF4" w:rsidRDefault="00B94034" w:rsidP="00714DF4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Уровень обучения</w:t>
            </w:r>
          </w:p>
        </w:tc>
      </w:tr>
      <w:tr w:rsidR="00714DF4" w:rsidRPr="00714DF4" w14:paraId="015B30E8" w14:textId="7FF42C6B" w:rsidTr="004C0DF2">
        <w:trPr>
          <w:trHeight w:val="340"/>
        </w:trPr>
        <w:tc>
          <w:tcPr>
            <w:tcW w:w="754" w:type="dxa"/>
            <w:vAlign w:val="center"/>
          </w:tcPr>
          <w:p w14:paraId="651C2E02" w14:textId="77777777" w:rsidR="00714DF4" w:rsidRPr="00714DF4" w:rsidRDefault="00714DF4" w:rsidP="00714DF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3" w:type="dxa"/>
            <w:vAlign w:val="center"/>
          </w:tcPr>
          <w:p w14:paraId="051DF5AC" w14:textId="6026337D" w:rsidR="00714DF4" w:rsidRPr="00714DF4" w:rsidRDefault="00714DF4" w:rsidP="004C0DF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Аль Салех, Аль Туфайли Мохамад Фадель</w:t>
            </w:r>
          </w:p>
        </w:tc>
        <w:tc>
          <w:tcPr>
            <w:tcW w:w="2525" w:type="dxa"/>
            <w:vAlign w:val="center"/>
          </w:tcPr>
          <w:p w14:paraId="69666D05" w14:textId="66B3F981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Ливан</w:t>
            </w:r>
          </w:p>
        </w:tc>
        <w:tc>
          <w:tcPr>
            <w:tcW w:w="2500" w:type="dxa"/>
            <w:vAlign w:val="center"/>
          </w:tcPr>
          <w:p w14:paraId="19715919" w14:textId="070C33D7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30" w:type="dxa"/>
            <w:vAlign w:val="center"/>
          </w:tcPr>
          <w:p w14:paraId="2C73C65C" w14:textId="3D8E846C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Интеграция информационных технологий в естественно-научное образование ливанских школ</w:t>
            </w:r>
          </w:p>
        </w:tc>
        <w:tc>
          <w:tcPr>
            <w:tcW w:w="2025" w:type="dxa"/>
            <w:vAlign w:val="center"/>
          </w:tcPr>
          <w:p w14:paraId="708D8CB0" w14:textId="49A53218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vAlign w:val="center"/>
          </w:tcPr>
          <w:p w14:paraId="55591362" w14:textId="617FA998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714DF4" w:rsidRPr="00714DF4" w14:paraId="57D25F6A" w14:textId="55498306" w:rsidTr="004C0DF2">
        <w:trPr>
          <w:trHeight w:val="340"/>
        </w:trPr>
        <w:tc>
          <w:tcPr>
            <w:tcW w:w="754" w:type="dxa"/>
            <w:vAlign w:val="center"/>
          </w:tcPr>
          <w:p w14:paraId="4F87218E" w14:textId="77777777" w:rsidR="00714DF4" w:rsidRPr="00714DF4" w:rsidRDefault="00714DF4" w:rsidP="00714DF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3" w:type="dxa"/>
            <w:vAlign w:val="center"/>
          </w:tcPr>
          <w:p w14:paraId="0E1F36DB" w14:textId="27290521" w:rsidR="00714DF4" w:rsidRPr="00714DF4" w:rsidRDefault="00714DF4" w:rsidP="004C0DF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Диоп Фатумата Диабу</w:t>
            </w:r>
          </w:p>
        </w:tc>
        <w:tc>
          <w:tcPr>
            <w:tcW w:w="2525" w:type="dxa"/>
            <w:vAlign w:val="center"/>
          </w:tcPr>
          <w:p w14:paraId="5E88231C" w14:textId="5435EA85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</w:p>
        </w:tc>
        <w:tc>
          <w:tcPr>
            <w:tcW w:w="2500" w:type="dxa"/>
            <w:vAlign w:val="center"/>
          </w:tcPr>
          <w:p w14:paraId="27B7C1D0" w14:textId="56352D07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30" w:type="dxa"/>
            <w:vAlign w:val="center"/>
          </w:tcPr>
          <w:p w14:paraId="4F931DD5" w14:textId="083EF67F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Тиксотропия на службе у человека</w:t>
            </w:r>
          </w:p>
        </w:tc>
        <w:tc>
          <w:tcPr>
            <w:tcW w:w="2025" w:type="dxa"/>
            <w:vAlign w:val="center"/>
          </w:tcPr>
          <w:p w14:paraId="59EC42FA" w14:textId="2A40F04C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vAlign w:val="center"/>
          </w:tcPr>
          <w:p w14:paraId="003450A7" w14:textId="184F4C7C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714DF4" w:rsidRPr="00714DF4" w14:paraId="5607BBB8" w14:textId="7206D77A" w:rsidTr="004C0DF2">
        <w:trPr>
          <w:trHeight w:val="340"/>
        </w:trPr>
        <w:tc>
          <w:tcPr>
            <w:tcW w:w="754" w:type="dxa"/>
            <w:vAlign w:val="center"/>
          </w:tcPr>
          <w:p w14:paraId="7B0858A1" w14:textId="77777777" w:rsidR="00714DF4" w:rsidRPr="00714DF4" w:rsidRDefault="00714DF4" w:rsidP="00714DF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3" w:type="dxa"/>
            <w:vAlign w:val="center"/>
          </w:tcPr>
          <w:p w14:paraId="0A3D12B3" w14:textId="6EC66346" w:rsidR="00714DF4" w:rsidRPr="00714DF4" w:rsidRDefault="00714DF4" w:rsidP="004C0DF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Жамил Марва</w:t>
            </w:r>
          </w:p>
        </w:tc>
        <w:tc>
          <w:tcPr>
            <w:tcW w:w="2525" w:type="dxa"/>
            <w:vAlign w:val="center"/>
          </w:tcPr>
          <w:p w14:paraId="64031A64" w14:textId="39A3C43A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Morocco</w:t>
            </w:r>
          </w:p>
        </w:tc>
        <w:tc>
          <w:tcPr>
            <w:tcW w:w="2500" w:type="dxa"/>
            <w:vAlign w:val="center"/>
          </w:tcPr>
          <w:p w14:paraId="66186576" w14:textId="0996E485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30" w:type="dxa"/>
            <w:vAlign w:val="center"/>
          </w:tcPr>
          <w:p w14:paraId="50F958BA" w14:textId="56A7AAB4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History and Philosophy of </w:t>
            </w:r>
            <w:r w:rsidRPr="00714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Schrodinger’s Cat Paradox: From Concept to Modern Debates</w:t>
            </w:r>
          </w:p>
        </w:tc>
        <w:tc>
          <w:tcPr>
            <w:tcW w:w="2025" w:type="dxa"/>
            <w:vAlign w:val="center"/>
          </w:tcPr>
          <w:p w14:paraId="08CDB0E3" w14:textId="0B253D2D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с докладом (очно)</w:t>
            </w:r>
          </w:p>
        </w:tc>
        <w:tc>
          <w:tcPr>
            <w:tcW w:w="2025" w:type="dxa"/>
            <w:vAlign w:val="center"/>
          </w:tcPr>
          <w:p w14:paraId="0B856819" w14:textId="2EA8A46A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714DF4" w:rsidRPr="00714DF4" w14:paraId="2EF7F14B" w14:textId="17F743DA" w:rsidTr="004C0DF2">
        <w:trPr>
          <w:trHeight w:val="340"/>
        </w:trPr>
        <w:tc>
          <w:tcPr>
            <w:tcW w:w="754" w:type="dxa"/>
            <w:vAlign w:val="center"/>
          </w:tcPr>
          <w:p w14:paraId="226FD63A" w14:textId="77777777" w:rsidR="00714DF4" w:rsidRPr="00714DF4" w:rsidRDefault="00714DF4" w:rsidP="00714DF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3" w:type="dxa"/>
            <w:vAlign w:val="center"/>
          </w:tcPr>
          <w:p w14:paraId="377A2D6A" w14:textId="3825D58C" w:rsidR="00714DF4" w:rsidRPr="00714DF4" w:rsidRDefault="00714DF4" w:rsidP="004C0DF2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Мангане  Шейк Тидиан</w:t>
            </w:r>
          </w:p>
        </w:tc>
        <w:tc>
          <w:tcPr>
            <w:tcW w:w="2525" w:type="dxa"/>
            <w:vAlign w:val="center"/>
          </w:tcPr>
          <w:p w14:paraId="652CFF47" w14:textId="6A914930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</w:p>
        </w:tc>
        <w:tc>
          <w:tcPr>
            <w:tcW w:w="2500" w:type="dxa"/>
            <w:vAlign w:val="center"/>
          </w:tcPr>
          <w:p w14:paraId="0A4A3F22" w14:textId="5614AA9F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730" w:type="dxa"/>
            <w:vAlign w:val="center"/>
          </w:tcPr>
          <w:p w14:paraId="5D64A3E3" w14:textId="17841140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Проблемы в области мехатроники и робототехники (на примере Мали)</w:t>
            </w:r>
          </w:p>
        </w:tc>
        <w:tc>
          <w:tcPr>
            <w:tcW w:w="2025" w:type="dxa"/>
            <w:vAlign w:val="center"/>
          </w:tcPr>
          <w:p w14:paraId="78F01F91" w14:textId="66B87509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(онлайн)</w:t>
            </w:r>
          </w:p>
        </w:tc>
        <w:tc>
          <w:tcPr>
            <w:tcW w:w="2025" w:type="dxa"/>
            <w:vAlign w:val="center"/>
          </w:tcPr>
          <w:p w14:paraId="03F2C197" w14:textId="4D6EBF59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714DF4" w:rsidRPr="00714DF4" w14:paraId="7B2D63AC" w14:textId="12F96499" w:rsidTr="004C0DF2">
        <w:trPr>
          <w:trHeight w:val="340"/>
        </w:trPr>
        <w:tc>
          <w:tcPr>
            <w:tcW w:w="754" w:type="dxa"/>
            <w:vAlign w:val="center"/>
          </w:tcPr>
          <w:p w14:paraId="78F08835" w14:textId="77777777" w:rsidR="00714DF4" w:rsidRPr="00714DF4" w:rsidRDefault="00714DF4" w:rsidP="00714DF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3" w:type="dxa"/>
            <w:vAlign w:val="center"/>
          </w:tcPr>
          <w:p w14:paraId="3EA661C6" w14:textId="66DEAE75" w:rsidR="00714DF4" w:rsidRPr="00714DF4" w:rsidRDefault="00714DF4" w:rsidP="004C0DF2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Мандингва Родрик</w:t>
            </w:r>
          </w:p>
        </w:tc>
        <w:tc>
          <w:tcPr>
            <w:tcW w:w="2525" w:type="dxa"/>
            <w:vAlign w:val="center"/>
          </w:tcPr>
          <w:p w14:paraId="1001C0F9" w14:textId="6036AF0B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Зимбабве</w:t>
            </w:r>
          </w:p>
        </w:tc>
        <w:tc>
          <w:tcPr>
            <w:tcW w:w="2500" w:type="dxa"/>
            <w:vAlign w:val="center"/>
          </w:tcPr>
          <w:p w14:paraId="2E54D458" w14:textId="2EADF626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30" w:type="dxa"/>
            <w:vAlign w:val="center"/>
          </w:tcPr>
          <w:p w14:paraId="0762FD2D" w14:textId="50CC4FB5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Манутро: протеиновый суперфуд из савваны</w:t>
            </w:r>
          </w:p>
        </w:tc>
        <w:tc>
          <w:tcPr>
            <w:tcW w:w="2025" w:type="dxa"/>
            <w:vAlign w:val="center"/>
          </w:tcPr>
          <w:p w14:paraId="7B976C94" w14:textId="20B7E53F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vAlign w:val="center"/>
          </w:tcPr>
          <w:p w14:paraId="0494F18A" w14:textId="49E254FD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714DF4" w:rsidRPr="00714DF4" w14:paraId="30EDF028" w14:textId="6102F833" w:rsidTr="004C0DF2">
        <w:trPr>
          <w:trHeight w:val="340"/>
        </w:trPr>
        <w:tc>
          <w:tcPr>
            <w:tcW w:w="754" w:type="dxa"/>
            <w:vAlign w:val="center"/>
          </w:tcPr>
          <w:p w14:paraId="5DE4AF74" w14:textId="77777777" w:rsidR="00714DF4" w:rsidRPr="00714DF4" w:rsidRDefault="00714DF4" w:rsidP="00714DF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3" w:type="dxa"/>
            <w:vAlign w:val="center"/>
          </w:tcPr>
          <w:p w14:paraId="292BCD8F" w14:textId="4B922A71" w:rsidR="00714DF4" w:rsidRPr="00714DF4" w:rsidRDefault="00714DF4" w:rsidP="004C0DF2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Моузес Пири</w:t>
            </w:r>
          </w:p>
        </w:tc>
        <w:tc>
          <w:tcPr>
            <w:tcW w:w="2525" w:type="dxa"/>
            <w:vAlign w:val="center"/>
          </w:tcPr>
          <w:p w14:paraId="1079A751" w14:textId="737035C7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Замбия</w:t>
            </w:r>
          </w:p>
        </w:tc>
        <w:tc>
          <w:tcPr>
            <w:tcW w:w="2500" w:type="dxa"/>
            <w:vAlign w:val="center"/>
          </w:tcPr>
          <w:p w14:paraId="26148307" w14:textId="56322DA1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30" w:type="dxa"/>
            <w:vAlign w:val="center"/>
          </w:tcPr>
          <w:p w14:paraId="7BF36AA6" w14:textId="4233D8D0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Медь, электричество и физика: от Китве до Казани</w:t>
            </w:r>
          </w:p>
        </w:tc>
        <w:tc>
          <w:tcPr>
            <w:tcW w:w="2025" w:type="dxa"/>
            <w:vAlign w:val="center"/>
          </w:tcPr>
          <w:p w14:paraId="444F4A9B" w14:textId="6E57AF51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vAlign w:val="center"/>
          </w:tcPr>
          <w:p w14:paraId="49F897CA" w14:textId="34EDAD1D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714DF4" w:rsidRPr="00714DF4" w14:paraId="4DE82F33" w14:textId="60E4035D" w:rsidTr="004C0DF2">
        <w:trPr>
          <w:trHeight w:val="340"/>
        </w:trPr>
        <w:tc>
          <w:tcPr>
            <w:tcW w:w="754" w:type="dxa"/>
            <w:vAlign w:val="center"/>
          </w:tcPr>
          <w:p w14:paraId="3322EBD3" w14:textId="77777777" w:rsidR="00714DF4" w:rsidRPr="00714DF4" w:rsidRDefault="00714DF4" w:rsidP="00714DF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3" w:type="dxa"/>
            <w:vAlign w:val="center"/>
          </w:tcPr>
          <w:p w14:paraId="5DBDC775" w14:textId="167E462C" w:rsidR="00714DF4" w:rsidRPr="00714DF4" w:rsidRDefault="00714DF4" w:rsidP="004C0DF2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Мулеле Майк Кутвано</w:t>
            </w:r>
          </w:p>
        </w:tc>
        <w:tc>
          <w:tcPr>
            <w:tcW w:w="2525" w:type="dxa"/>
            <w:vAlign w:val="center"/>
          </w:tcPr>
          <w:p w14:paraId="5499AA1F" w14:textId="6DB65746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Замбия</w:t>
            </w:r>
          </w:p>
        </w:tc>
        <w:tc>
          <w:tcPr>
            <w:tcW w:w="2500" w:type="dxa"/>
            <w:vAlign w:val="center"/>
          </w:tcPr>
          <w:p w14:paraId="26204034" w14:textId="19C65A6E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730" w:type="dxa"/>
            <w:vAlign w:val="center"/>
          </w:tcPr>
          <w:p w14:paraId="00850EAE" w14:textId="1ECBE13F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Технология радиационного охлаждения в борьбе с изменениями климата</w:t>
            </w:r>
          </w:p>
        </w:tc>
        <w:tc>
          <w:tcPr>
            <w:tcW w:w="2025" w:type="dxa"/>
            <w:vAlign w:val="center"/>
          </w:tcPr>
          <w:p w14:paraId="0B90D280" w14:textId="513DB576" w:rsidR="00714DF4" w:rsidRPr="00714DF4" w:rsidRDefault="00714DF4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(онлайн)</w:t>
            </w:r>
          </w:p>
        </w:tc>
        <w:tc>
          <w:tcPr>
            <w:tcW w:w="2025" w:type="dxa"/>
            <w:vAlign w:val="center"/>
          </w:tcPr>
          <w:p w14:paraId="2661DE9A" w14:textId="4767473C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714DF4" w:rsidRPr="00714DF4" w14:paraId="22FD36C5" w14:textId="13A58F4B" w:rsidTr="004C0DF2">
        <w:trPr>
          <w:trHeight w:val="340"/>
        </w:trPr>
        <w:tc>
          <w:tcPr>
            <w:tcW w:w="754" w:type="dxa"/>
            <w:vAlign w:val="center"/>
          </w:tcPr>
          <w:p w14:paraId="622ACE5A" w14:textId="77777777" w:rsidR="00714DF4" w:rsidRPr="00714DF4" w:rsidRDefault="00714DF4" w:rsidP="00714DF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3" w:type="dxa"/>
            <w:vAlign w:val="center"/>
          </w:tcPr>
          <w:p w14:paraId="1F3B44BD" w14:textId="774F6698" w:rsidR="00714DF4" w:rsidRPr="00714DF4" w:rsidRDefault="00714DF4" w:rsidP="004C0DF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Сиссе Амаду</w:t>
            </w:r>
          </w:p>
        </w:tc>
        <w:tc>
          <w:tcPr>
            <w:tcW w:w="2525" w:type="dxa"/>
            <w:vAlign w:val="center"/>
          </w:tcPr>
          <w:p w14:paraId="3FC8CBAB" w14:textId="28B38B5E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</w:p>
        </w:tc>
        <w:tc>
          <w:tcPr>
            <w:tcW w:w="2500" w:type="dxa"/>
            <w:vAlign w:val="center"/>
          </w:tcPr>
          <w:p w14:paraId="153A4421" w14:textId="286EEFB7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30" w:type="dxa"/>
            <w:vAlign w:val="center"/>
          </w:tcPr>
          <w:p w14:paraId="775453C4" w14:textId="69C50F4B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Влияние добычи полезных ископаемых на ландшафт и геологические процессы</w:t>
            </w:r>
          </w:p>
        </w:tc>
        <w:tc>
          <w:tcPr>
            <w:tcW w:w="2025" w:type="dxa"/>
            <w:vAlign w:val="center"/>
          </w:tcPr>
          <w:p w14:paraId="791E85BA" w14:textId="44E59C07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vAlign w:val="center"/>
          </w:tcPr>
          <w:p w14:paraId="5176DF73" w14:textId="379F8AF7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714DF4" w:rsidRPr="00714DF4" w14:paraId="670961DA" w14:textId="58672940" w:rsidTr="004C0DF2">
        <w:trPr>
          <w:trHeight w:val="340"/>
        </w:trPr>
        <w:tc>
          <w:tcPr>
            <w:tcW w:w="754" w:type="dxa"/>
            <w:vAlign w:val="center"/>
          </w:tcPr>
          <w:p w14:paraId="672AE354" w14:textId="77777777" w:rsidR="00714DF4" w:rsidRPr="00714DF4" w:rsidRDefault="00714DF4" w:rsidP="00714DF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3" w:type="dxa"/>
            <w:vAlign w:val="center"/>
          </w:tcPr>
          <w:p w14:paraId="735FFD75" w14:textId="4D13E2A5" w:rsidR="00714DF4" w:rsidRPr="00714DF4" w:rsidRDefault="00714DF4" w:rsidP="004C0DF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Тангара Кадидиа</w:t>
            </w:r>
          </w:p>
        </w:tc>
        <w:tc>
          <w:tcPr>
            <w:tcW w:w="2525" w:type="dxa"/>
            <w:vAlign w:val="center"/>
          </w:tcPr>
          <w:p w14:paraId="448B5994" w14:textId="5A92B4EA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</w:p>
        </w:tc>
        <w:tc>
          <w:tcPr>
            <w:tcW w:w="2500" w:type="dxa"/>
            <w:vAlign w:val="center"/>
          </w:tcPr>
          <w:p w14:paraId="30F86825" w14:textId="53D444EE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30" w:type="dxa"/>
            <w:vAlign w:val="center"/>
          </w:tcPr>
          <w:p w14:paraId="44C02410" w14:textId="73DA2BE2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Роль полезных ископаемых в развитии геологии и экономики Мали (на примере золота)</w:t>
            </w:r>
          </w:p>
        </w:tc>
        <w:tc>
          <w:tcPr>
            <w:tcW w:w="2025" w:type="dxa"/>
            <w:vAlign w:val="center"/>
          </w:tcPr>
          <w:p w14:paraId="1A3464BD" w14:textId="0A7D4959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vAlign w:val="center"/>
          </w:tcPr>
          <w:p w14:paraId="08A65A5D" w14:textId="03739A93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714DF4" w:rsidRPr="00714DF4" w14:paraId="2107746C" w14:textId="70E55AA7" w:rsidTr="004C0DF2">
        <w:trPr>
          <w:trHeight w:val="340"/>
        </w:trPr>
        <w:tc>
          <w:tcPr>
            <w:tcW w:w="754" w:type="dxa"/>
            <w:vAlign w:val="center"/>
          </w:tcPr>
          <w:p w14:paraId="1E32F8DD" w14:textId="77777777" w:rsidR="00714DF4" w:rsidRPr="00714DF4" w:rsidRDefault="00714DF4" w:rsidP="00714DF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3" w:type="dxa"/>
            <w:vAlign w:val="center"/>
          </w:tcPr>
          <w:p w14:paraId="248206AF" w14:textId="149E713D" w:rsidR="00714DF4" w:rsidRPr="00714DF4" w:rsidRDefault="00714DF4" w:rsidP="004C0DF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Тачу Люкрес Кентель Пэгги</w:t>
            </w:r>
          </w:p>
        </w:tc>
        <w:tc>
          <w:tcPr>
            <w:tcW w:w="2525" w:type="dxa"/>
            <w:vAlign w:val="center"/>
          </w:tcPr>
          <w:p w14:paraId="2B473D98" w14:textId="2A2543A1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Камерун</w:t>
            </w:r>
          </w:p>
        </w:tc>
        <w:tc>
          <w:tcPr>
            <w:tcW w:w="2500" w:type="dxa"/>
            <w:vAlign w:val="center"/>
          </w:tcPr>
          <w:p w14:paraId="6712B7C6" w14:textId="076902B7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30" w:type="dxa"/>
            <w:vAlign w:val="center"/>
          </w:tcPr>
          <w:p w14:paraId="542112AD" w14:textId="422BEA9C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Биотопливо из отходов пальмового масла и какао</w:t>
            </w:r>
          </w:p>
        </w:tc>
        <w:tc>
          <w:tcPr>
            <w:tcW w:w="2025" w:type="dxa"/>
            <w:vAlign w:val="center"/>
          </w:tcPr>
          <w:p w14:paraId="13D65855" w14:textId="4C95911C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vAlign w:val="center"/>
          </w:tcPr>
          <w:p w14:paraId="29D3B3B4" w14:textId="20ECB1D2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714DF4" w:rsidRPr="00714DF4" w14:paraId="35515E0B" w14:textId="77777777" w:rsidTr="004C0DF2">
        <w:trPr>
          <w:trHeight w:val="340"/>
        </w:trPr>
        <w:tc>
          <w:tcPr>
            <w:tcW w:w="754" w:type="dxa"/>
            <w:vAlign w:val="center"/>
          </w:tcPr>
          <w:p w14:paraId="7D9932C0" w14:textId="77777777" w:rsidR="00714DF4" w:rsidRPr="00714DF4" w:rsidRDefault="00714DF4" w:rsidP="00714DF4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3" w:type="dxa"/>
            <w:vAlign w:val="center"/>
          </w:tcPr>
          <w:p w14:paraId="793CF784" w14:textId="336E862E" w:rsidR="00714DF4" w:rsidRPr="00714DF4" w:rsidRDefault="00714DF4" w:rsidP="004C0DF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Хани Пур Хасти</w:t>
            </w:r>
          </w:p>
        </w:tc>
        <w:tc>
          <w:tcPr>
            <w:tcW w:w="2525" w:type="dxa"/>
            <w:vAlign w:val="center"/>
          </w:tcPr>
          <w:p w14:paraId="32F08840" w14:textId="321E51BA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Иран</w:t>
            </w:r>
          </w:p>
        </w:tc>
        <w:tc>
          <w:tcPr>
            <w:tcW w:w="2500" w:type="dxa"/>
            <w:vAlign w:val="center"/>
          </w:tcPr>
          <w:p w14:paraId="50A7DE7C" w14:textId="50321D31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30" w:type="dxa"/>
            <w:vAlign w:val="center"/>
          </w:tcPr>
          <w:p w14:paraId="530F0FB7" w14:textId="2CE623C5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sz w:val="24"/>
                <w:szCs w:val="24"/>
              </w:rPr>
              <w:t>"История развития нефтехимии</w:t>
            </w:r>
          </w:p>
        </w:tc>
        <w:tc>
          <w:tcPr>
            <w:tcW w:w="2025" w:type="dxa"/>
            <w:vAlign w:val="center"/>
          </w:tcPr>
          <w:p w14:paraId="03DAC310" w14:textId="73B0E337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vAlign w:val="center"/>
          </w:tcPr>
          <w:p w14:paraId="7A79FFA5" w14:textId="6409BD7F" w:rsidR="00714DF4" w:rsidRPr="00714DF4" w:rsidRDefault="00714DF4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</w:tbl>
    <w:p w14:paraId="378033C5" w14:textId="4C4EEFD9" w:rsidR="009A7EE7" w:rsidRPr="00754CF3" w:rsidRDefault="009A7EE7" w:rsidP="007F2710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СЕКЦИЯ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2</w:t>
      </w:r>
      <w:r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14:paraId="19B71BA6" w14:textId="23854506" w:rsidR="009A7EE7" w:rsidRDefault="009A7EE7" w:rsidP="009A7EE7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D276B0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  <w:t>ЕСТЕСТВЕННЫЕ И ТЕХНИЧЕСКИЕ НАУКИ</w:t>
      </w:r>
    </w:p>
    <w:p w14:paraId="20AC8181" w14:textId="77777777" w:rsidR="009A7EE7" w:rsidRDefault="009A7EE7" w:rsidP="009A7EE7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4F0EF4F" w14:textId="713E2397" w:rsidR="009A7EE7" w:rsidRPr="00754CF3" w:rsidRDefault="009A7EE7" w:rsidP="009A7EE7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Предмагистры и предаспиранты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8582A" w:rsidRPr="00754C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–</w:t>
      </w:r>
      <w:r w:rsidR="0038582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714DF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9</w:t>
      </w:r>
      <w:r w:rsidR="00626C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докладов</w:t>
      </w:r>
    </w:p>
    <w:p w14:paraId="7A195B13" w14:textId="77777777" w:rsidR="009A7EE7" w:rsidRPr="00754CF3" w:rsidRDefault="009A7EE7" w:rsidP="009A7EE7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 xml:space="preserve">Место проведения: </w:t>
      </w:r>
    </w:p>
    <w:p w14:paraId="39C7DCA4" w14:textId="27254D98" w:rsidR="009A7EE7" w:rsidRPr="00754CF3" w:rsidRDefault="009A7EE7" w:rsidP="009A7EE7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754CF3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КФУ, ул. Кремлёвская, д. 25, ауд. </w:t>
      </w:r>
      <w:r w:rsidR="00714DF4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8</w:t>
      </w:r>
    </w:p>
    <w:p w14:paraId="4368596B" w14:textId="4BC38B90" w:rsidR="009A7EE7" w:rsidRDefault="009A7EE7" w:rsidP="009A7EE7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Время проведения: </w:t>
      </w:r>
      <w:r w:rsidR="00B94034" w:rsidRPr="00B940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10.15 – 12.30</w:t>
      </w:r>
    </w:p>
    <w:p w14:paraId="153B2F8C" w14:textId="77777777" w:rsidR="009A7EE7" w:rsidRDefault="009A7EE7" w:rsidP="009A7EE7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A9BC0E3" w14:textId="77777777" w:rsidR="009A7EE7" w:rsidRPr="00754CF3" w:rsidRDefault="009A7EE7" w:rsidP="009A7EE7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 w:rsidRPr="00754CF3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Подключиться к конференции Яндекс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 xml:space="preserve">. </w:t>
      </w:r>
      <w:r w:rsidRPr="00754CF3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Телемост:</w:t>
      </w:r>
    </w:p>
    <w:p w14:paraId="0F5F5C0E" w14:textId="20ADCA7D" w:rsidR="009A7EE7" w:rsidRDefault="009A7EE7" w:rsidP="009A7EE7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Ссылка </w:t>
      </w:r>
      <w:r w:rsidR="00714DF4" w:rsidRPr="00714D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hyperlink r:id="rId7" w:history="1">
        <w:r w:rsidR="00714DF4" w:rsidRPr="00714DF4">
          <w:rPr>
            <w:rStyle w:val="a5"/>
            <w:rFonts w:ascii="Times New Roman" w:eastAsia="Calibri" w:hAnsi="Times New Roman" w:cs="Times New Roman"/>
            <w:b/>
            <w:bCs/>
            <w:sz w:val="24"/>
            <w:szCs w:val="24"/>
            <w:lang w:eastAsia="ru-RU" w:bidi="ru-RU"/>
          </w:rPr>
          <w:t>https://telemost.360.yandex.ru/j/4281385540</w:t>
        </w:r>
      </w:hyperlink>
    </w:p>
    <w:p w14:paraId="48DA4CC6" w14:textId="4FED90CD" w:rsidR="009A7EE7" w:rsidRDefault="009A7EE7" w:rsidP="009A7EE7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A778711" w14:textId="77777777" w:rsidR="00714DF4" w:rsidRPr="00714DF4" w:rsidRDefault="00714DF4" w:rsidP="00714DF4">
      <w:pPr>
        <w:widowControl w:val="0"/>
        <w:tabs>
          <w:tab w:val="left" w:pos="0"/>
          <w:tab w:val="left" w:pos="716"/>
        </w:tabs>
        <w:spacing w:after="0" w:line="216" w:lineRule="auto"/>
        <w:jc w:val="both"/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  <w:bookmarkStart w:id="2" w:name="_Hlk198214280"/>
      <w:r w:rsidRPr="00714DF4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</w:rPr>
        <w:t>Модератор</w:t>
      </w:r>
      <w:r w:rsidRPr="00714DF4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: </w:t>
      </w:r>
      <w:r w:rsidRPr="00714DF4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u w:val="single"/>
          <w:shd w:val="clear" w:color="auto" w:fill="FFFFFF"/>
        </w:rPr>
        <w:t>Ефимова Ирина Георгиевна</w:t>
      </w:r>
      <w:r w:rsidRPr="00714DF4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, </w:t>
      </w:r>
      <w:r w:rsidRPr="00714DF4">
        <w:rPr>
          <w:rFonts w:ascii="Times New Roman" w:eastAsia="Calibri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к.х.н., доцент </w:t>
      </w:r>
      <w:r w:rsidRPr="00714DF4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кафедры общеобразовательных дисциплин </w:t>
      </w:r>
      <w:r w:rsidRPr="00714DF4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</w:rPr>
        <w:t>подготовительного факультета для иностранных учащихсяКФУ</w:t>
      </w:r>
    </w:p>
    <w:p w14:paraId="18B51C59" w14:textId="77777777" w:rsidR="00714DF4" w:rsidRDefault="00714DF4" w:rsidP="00714DF4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</w:pPr>
    </w:p>
    <w:p w14:paraId="6FEECC1A" w14:textId="77777777" w:rsidR="004601A2" w:rsidRDefault="00714DF4" w:rsidP="00714DF4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14DF4">
        <w:rPr>
          <w:rFonts w:ascii="Times New Roman" w:eastAsia="Calibri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  <w:t>Эксперт</w:t>
      </w:r>
      <w:r w:rsidRPr="00714DF4">
        <w:rPr>
          <w:rFonts w:ascii="Times New Roman" w:eastAsia="Calibri" w:hAnsi="Times New Roman" w:cs="Times New Roman"/>
          <w:i/>
          <w:iCs/>
          <w:color w:val="2C2D2E"/>
          <w:sz w:val="24"/>
          <w:szCs w:val="24"/>
        </w:rPr>
        <w:t>:</w:t>
      </w:r>
      <w:bookmarkEnd w:id="2"/>
      <w:r w:rsidRPr="00714DF4">
        <w:rPr>
          <w:rFonts w:ascii="Times New Roman" w:eastAsia="Calibri" w:hAnsi="Times New Roman" w:cs="Times New Roman"/>
          <w:i/>
          <w:iCs/>
          <w:color w:val="2C2D2E"/>
          <w:sz w:val="24"/>
          <w:szCs w:val="24"/>
        </w:rPr>
        <w:t xml:space="preserve"> </w:t>
      </w:r>
      <w:r w:rsidRPr="00714DF4">
        <w:rPr>
          <w:rFonts w:ascii="Times New Roman" w:eastAsia="Calibri" w:hAnsi="Times New Roman" w:cs="Times New Roman"/>
          <w:i/>
          <w:iCs/>
          <w:color w:val="2C2D2E"/>
          <w:sz w:val="24"/>
          <w:szCs w:val="24"/>
          <w:u w:val="single"/>
        </w:rPr>
        <w:t>Зеленихин Павел Валерьевич</w:t>
      </w:r>
      <w:r w:rsidRPr="00714DF4">
        <w:rPr>
          <w:rFonts w:ascii="Times New Roman" w:eastAsia="Calibri" w:hAnsi="Times New Roman" w:cs="Times New Roman"/>
          <w:i/>
          <w:iCs/>
          <w:color w:val="2C2D2E"/>
          <w:sz w:val="24"/>
          <w:szCs w:val="24"/>
        </w:rPr>
        <w:t xml:space="preserve">, </w:t>
      </w:r>
      <w:r w:rsidRPr="00714DF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к.б.н., доцент кафедры </w:t>
      </w:r>
      <w:r w:rsidRPr="00714DF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ru-RU"/>
        </w:rPr>
        <w:t>микробиологии</w:t>
      </w:r>
      <w:r w:rsidRPr="00714DF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Центра</w:t>
      </w:r>
      <w:r w:rsidRPr="00714DF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ru-RU"/>
        </w:rPr>
        <w:t xml:space="preserve"> биологии и педагогического образования Высшей школы биологии ИФМиБ</w:t>
      </w:r>
      <w:r w:rsidRPr="00714DF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КФУ</w:t>
      </w:r>
    </w:p>
    <w:p w14:paraId="54333CB4" w14:textId="77777777" w:rsidR="004601A2" w:rsidRDefault="004601A2" w:rsidP="00714DF4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80285FF" w14:textId="3718F9C8" w:rsidR="009A7EE7" w:rsidRDefault="009A7EE7" w:rsidP="004601A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14DF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Регламент выступления: доклад – 7 мин., ответы на вопросы – 3 мин.</w:t>
      </w:r>
    </w:p>
    <w:p w14:paraId="533A5C53" w14:textId="77777777" w:rsidR="00714DF4" w:rsidRPr="00714DF4" w:rsidRDefault="00714DF4" w:rsidP="00714DF4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Style w:val="a4"/>
        <w:tblW w:w="15212" w:type="dxa"/>
        <w:tblInd w:w="48" w:type="dxa"/>
        <w:tblLook w:val="04A0" w:firstRow="1" w:lastRow="0" w:firstColumn="1" w:lastColumn="0" w:noHBand="0" w:noVBand="1"/>
      </w:tblPr>
      <w:tblGrid>
        <w:gridCol w:w="754"/>
        <w:gridCol w:w="2653"/>
        <w:gridCol w:w="2525"/>
        <w:gridCol w:w="2500"/>
        <w:gridCol w:w="2730"/>
        <w:gridCol w:w="2025"/>
        <w:gridCol w:w="2025"/>
      </w:tblGrid>
      <w:tr w:rsidR="00714DF4" w:rsidRPr="004601A2" w14:paraId="74E58618" w14:textId="77777777" w:rsidTr="004C0DF2">
        <w:trPr>
          <w:trHeight w:val="1017"/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F687" w14:textId="77777777" w:rsidR="00714DF4" w:rsidRPr="004601A2" w:rsidRDefault="00714DF4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№ п/п.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C5CD" w14:textId="6BBCD578" w:rsidR="00714DF4" w:rsidRPr="004601A2" w:rsidRDefault="00714DF4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Имя и фамилия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227D" w14:textId="77777777" w:rsidR="00714DF4" w:rsidRPr="004601A2" w:rsidRDefault="00714DF4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Страна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E728" w14:textId="77777777" w:rsidR="00714DF4" w:rsidRPr="004601A2" w:rsidRDefault="00714DF4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Университет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C9E4" w14:textId="77777777" w:rsidR="00714DF4" w:rsidRPr="004601A2" w:rsidRDefault="00714DF4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Тема доклада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F9EE" w14:textId="77777777" w:rsidR="00714DF4" w:rsidRPr="004601A2" w:rsidRDefault="00714DF4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Формат выступления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11F3" w14:textId="77777777" w:rsidR="00714DF4" w:rsidRPr="004601A2" w:rsidRDefault="00714DF4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Уровень обучения</w:t>
            </w:r>
          </w:p>
        </w:tc>
      </w:tr>
      <w:tr w:rsidR="004601A2" w:rsidRPr="004601A2" w14:paraId="6AF5FCC2" w14:textId="77777777" w:rsidTr="004C0DF2">
        <w:trPr>
          <w:trHeight w:val="3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3970" w14:textId="77777777" w:rsidR="004601A2" w:rsidRPr="004601A2" w:rsidRDefault="004601A2" w:rsidP="004601A2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34C3" w14:textId="4299746F" w:rsidR="004601A2" w:rsidRPr="004601A2" w:rsidRDefault="004601A2" w:rsidP="004C0DF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Maria Komal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E3BA" w14:textId="73DE991F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Pakistan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039B" w14:textId="0356E04C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0B27" w14:textId="67D0842C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Genetic diversity of Fasciola gigantica in Pakistan: a multi-marker molecular study and its significance for Russia and global livestock health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B9B3" w14:textId="4755DCFC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(онлайн)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DC65" w14:textId="088019B4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аспирантуре</w:t>
            </w:r>
          </w:p>
        </w:tc>
      </w:tr>
      <w:tr w:rsidR="004601A2" w:rsidRPr="004601A2" w14:paraId="3EB1CF5B" w14:textId="77777777" w:rsidTr="004C0DF2">
        <w:trPr>
          <w:trHeight w:val="3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83B" w14:textId="77777777" w:rsidR="004601A2" w:rsidRPr="004601A2" w:rsidRDefault="004601A2" w:rsidP="004601A2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1614" w14:textId="41399E0E" w:rsidR="004601A2" w:rsidRPr="004601A2" w:rsidRDefault="004601A2" w:rsidP="004C0DF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Абди Иссе Хассан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E6D6" w14:textId="13F71030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Somalia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9D52" w14:textId="6D98C64B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3D1C" w14:textId="181C8627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Reservoir Rocks: Characteristics, Classification, and Their Role in Petroleum and Gas Accumulation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51B6" w14:textId="29BA5666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743C" w14:textId="1D6203D8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4601A2" w:rsidRPr="004601A2" w14:paraId="02800B6C" w14:textId="77777777" w:rsidTr="004C0DF2">
        <w:trPr>
          <w:trHeight w:val="3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9A51" w14:textId="77777777" w:rsidR="004601A2" w:rsidRPr="004601A2" w:rsidRDefault="004601A2" w:rsidP="004601A2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0179" w14:textId="5875043D" w:rsidR="004601A2" w:rsidRPr="004601A2" w:rsidRDefault="004601A2" w:rsidP="004C0DF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Диенг Шейх Амаду Тидиани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55F4" w14:textId="0834D031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Сенегал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20B2" w14:textId="420CCEB5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2933" w14:textId="68589C2F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Impacts of climate variability on the Senegalese coast and adaptation strategies: case of the Saloum Islands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6FE1" w14:textId="25029E69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(онлайн)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E93A" w14:textId="0D144186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аспирантуре</w:t>
            </w:r>
          </w:p>
        </w:tc>
      </w:tr>
      <w:tr w:rsidR="004601A2" w:rsidRPr="004601A2" w14:paraId="43B833C5" w14:textId="77777777" w:rsidTr="004C0DF2">
        <w:trPr>
          <w:trHeight w:val="3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EE4D" w14:textId="77777777" w:rsidR="004601A2" w:rsidRPr="004601A2" w:rsidRDefault="004601A2" w:rsidP="004601A2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BF10" w14:textId="0B05876A" w:rsidR="004601A2" w:rsidRPr="004601A2" w:rsidRDefault="004601A2" w:rsidP="004C0DF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Изаке Базилио Винтала Шапата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B766" w14:textId="28896BA6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Мозамбик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92A7" w14:textId="2E806F87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политехнический университет Петра Великого (СПбПУ)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FF44" w14:textId="04096562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Анализ неисправностей трансформатора в распределительной сети Мозамбика (на примере района Матеус Сансан Мутемба, Тете)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8B13" w14:textId="797B2262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3AA9" w14:textId="38ED6AB8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4601A2" w:rsidRPr="004601A2" w14:paraId="313CA976" w14:textId="77777777" w:rsidTr="004C0DF2">
        <w:trPr>
          <w:trHeight w:val="3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E642" w14:textId="77777777" w:rsidR="004601A2" w:rsidRPr="004601A2" w:rsidRDefault="004601A2" w:rsidP="004601A2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35B5" w14:textId="0960178D" w:rsidR="004601A2" w:rsidRPr="004601A2" w:rsidRDefault="004601A2" w:rsidP="004C0DF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Мета Май/Meta Mai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68C1" w14:textId="6D23979A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Cambodia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5B4D" w14:textId="3CD00B26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политехнический университет Петра Великого (СПбПУ)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72BC" w14:textId="3F321FA5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Comprehensive Design Methodology and Structural Analysis of Doubly Reinforced Concrete Beams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875E" w14:textId="4E19AEB9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D84C" w14:textId="169FC11F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4601A2" w:rsidRPr="004601A2" w14:paraId="2EA38D01" w14:textId="77777777" w:rsidTr="004C0DF2">
        <w:trPr>
          <w:trHeight w:val="3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E323" w14:textId="77777777" w:rsidR="004601A2" w:rsidRPr="004601A2" w:rsidRDefault="004601A2" w:rsidP="004601A2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BCAA" w14:textId="38DEB4E9" w:rsidR="004601A2" w:rsidRPr="004601A2" w:rsidRDefault="004601A2" w:rsidP="004C0DF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Пенья Орта Пабло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7E7B" w14:textId="6C8DFA0A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FB6A" w14:textId="2930F23F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FD55" w14:textId="47E2C5ED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Суперпарамагнитные наночастицы и их применение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67F7" w14:textId="002B2915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5083" w14:textId="5D2BA645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4601A2" w:rsidRPr="004601A2" w14:paraId="13BFC1F2" w14:textId="77777777" w:rsidTr="004C0DF2">
        <w:trPr>
          <w:trHeight w:val="3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29EB" w14:textId="77777777" w:rsidR="004601A2" w:rsidRPr="004601A2" w:rsidRDefault="004601A2" w:rsidP="004601A2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EBF1" w14:textId="200CF2CE" w:rsidR="004601A2" w:rsidRPr="004601A2" w:rsidRDefault="004601A2" w:rsidP="004C0DF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Рём Чэ Сон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7901" w14:textId="3CDF2786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КНДР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1055" w14:textId="7A413974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2EBF" w14:textId="24984A18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Исследование выбора оптимальных участков и установление методов возделывания люцерны посевной на искусственных пастбищах района Сепхо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3320" w14:textId="3F83F769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1A7C" w14:textId="445AB6D5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аспирантуре</w:t>
            </w:r>
          </w:p>
        </w:tc>
      </w:tr>
      <w:tr w:rsidR="004601A2" w:rsidRPr="004601A2" w14:paraId="1D8300AF" w14:textId="77777777" w:rsidTr="004C0DF2">
        <w:trPr>
          <w:trHeight w:val="3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0B8C" w14:textId="77777777" w:rsidR="004601A2" w:rsidRPr="004601A2" w:rsidRDefault="004601A2" w:rsidP="004601A2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E142" w14:textId="0FDF8DFB" w:rsidR="004601A2" w:rsidRPr="004601A2" w:rsidRDefault="004601A2" w:rsidP="004C0DF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Хан Вакар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944A" w14:textId="2A1C9C5C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Пакистан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C9A1" w14:textId="794E2964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EACC" w14:textId="24C7369F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new species in the grassland leafhopper genus Stirellus Osborn &amp; Ball (Hemiptera: Cicadellidae: Deltocephalinae: Stenometopiini) from Pakistan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6EA0" w14:textId="23C8A303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(онлайн)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B3C9" w14:textId="39C265F5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4601A2" w:rsidRPr="004601A2" w14:paraId="28C92D90" w14:textId="77777777" w:rsidTr="004C0DF2">
        <w:trPr>
          <w:trHeight w:val="3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B2C" w14:textId="77777777" w:rsidR="004601A2" w:rsidRPr="004601A2" w:rsidRDefault="004601A2" w:rsidP="004601A2">
            <w:pPr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6968" w14:textId="11EE9F91" w:rsidR="004601A2" w:rsidRPr="004601A2" w:rsidRDefault="004601A2" w:rsidP="004C0DF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Цойгнер Дэвид Уильям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8D21" w14:textId="71FD09FA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F65E" w14:textId="7FB74B6C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43A6" w14:textId="5A47D5D9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Rocket Mass Heater: Overview and design principles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066F" w14:textId="0C0C1D5C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7C9C" w14:textId="6B110683" w:rsidR="004601A2" w:rsidRPr="004601A2" w:rsidRDefault="004601A2" w:rsidP="004C0D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</w:tbl>
    <w:p w14:paraId="57EA84AC" w14:textId="77777777" w:rsidR="009A7EE7" w:rsidRDefault="009A7EE7" w:rsidP="009A7EE7"/>
    <w:p w14:paraId="180DEB6D" w14:textId="77777777" w:rsidR="009952E9" w:rsidRDefault="009952E9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733D2CD" w14:textId="77777777" w:rsidR="004601A2" w:rsidRDefault="004601A2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5C0A3DD" w14:textId="77777777" w:rsidR="004601A2" w:rsidRDefault="004601A2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24668AF" w14:textId="77777777" w:rsidR="004601A2" w:rsidRDefault="004601A2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08767CC" w14:textId="1A5B0E75" w:rsidR="009952E9" w:rsidRDefault="009952E9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СЕКЦИЯ 3 </w:t>
      </w:r>
    </w:p>
    <w:p w14:paraId="43CE6205" w14:textId="77777777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</w:pPr>
    </w:p>
    <w:p w14:paraId="317130C9" w14:textId="690D71A9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ИНФОРМАЦИОННЫЕ И КОМПЬЮТЕРНЫЕ </w:t>
      </w:r>
    </w:p>
    <w:p w14:paraId="5E695706" w14:textId="77777777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ТЕХНОЛОГИИ, МАТЕМАТИКА  </w:t>
      </w:r>
    </w:p>
    <w:p w14:paraId="0A3C7060" w14:textId="77777777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BAFDBA1" w14:textId="4537820F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Предбакалавры – </w:t>
      </w:r>
      <w:r w:rsidR="004601A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7 докладов</w:t>
      </w:r>
    </w:p>
    <w:p w14:paraId="348997A4" w14:textId="7D854ECA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Предмагистры и предаспиранты –</w:t>
      </w:r>
      <w:r w:rsidR="004601A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1 доклад</w:t>
      </w:r>
    </w:p>
    <w:p w14:paraId="1D8B347D" w14:textId="77777777" w:rsidR="009952E9" w:rsidRDefault="009952E9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 xml:space="preserve">Место проведения: </w:t>
      </w:r>
    </w:p>
    <w:p w14:paraId="006964F3" w14:textId="77777777" w:rsidR="009952E9" w:rsidRDefault="009952E9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КФУ, ул. Кремлёвская, д. 25, ауд. 19</w:t>
      </w:r>
    </w:p>
    <w:p w14:paraId="665260F8" w14:textId="572DE34D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Время проведения: </w:t>
      </w:r>
      <w:r w:rsidR="00B94034" w:rsidRPr="00B940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10.15 – 12.30</w:t>
      </w:r>
    </w:p>
    <w:p w14:paraId="015EE7C2" w14:textId="77777777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0EDC14A" w14:textId="77777777" w:rsidR="009952E9" w:rsidRDefault="009952E9" w:rsidP="009952E9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Подключиться к конференции Яндекс. Телемост:</w:t>
      </w:r>
    </w:p>
    <w:p w14:paraId="2C1CF61F" w14:textId="02E47F22" w:rsidR="009952E9" w:rsidRPr="004601A2" w:rsidRDefault="009952E9" w:rsidP="009952E9">
      <w:pPr>
        <w:widowControl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Ссылка </w:t>
      </w:r>
      <w:hyperlink r:id="rId8" w:history="1">
        <w:r w:rsidR="004601A2" w:rsidRPr="004601A2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https://telemost.360.yandex.ru/j/9236678077</w:t>
        </w:r>
      </w:hyperlink>
    </w:p>
    <w:p w14:paraId="6E1AD81E" w14:textId="77777777" w:rsidR="009952E9" w:rsidRDefault="009952E9" w:rsidP="009952E9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7143D698" w14:textId="19D5439F" w:rsidR="009952E9" w:rsidRDefault="009952E9" w:rsidP="009952E9">
      <w:pPr>
        <w:pStyle w:val="20"/>
        <w:shd w:val="clear" w:color="auto" w:fill="auto"/>
        <w:spacing w:line="216" w:lineRule="auto"/>
        <w:ind w:firstLine="0"/>
        <w:jc w:val="both"/>
        <w:rPr>
          <w:b/>
          <w:bCs/>
          <w:i/>
          <w:iCs/>
          <w:color w:val="2C2D2E"/>
          <w:sz w:val="24"/>
          <w:szCs w:val="24"/>
        </w:rPr>
      </w:pPr>
      <w:r>
        <w:rPr>
          <w:b/>
          <w:bCs/>
          <w:i/>
          <w:iCs/>
          <w:color w:val="2C2D2E"/>
          <w:sz w:val="24"/>
          <w:szCs w:val="24"/>
          <w:u w:val="single"/>
        </w:rPr>
        <w:t>Модератор</w:t>
      </w:r>
      <w:r>
        <w:rPr>
          <w:i/>
          <w:iCs/>
          <w:color w:val="2C2D2E"/>
          <w:sz w:val="24"/>
          <w:szCs w:val="24"/>
        </w:rPr>
        <w:t>:</w:t>
      </w:r>
      <w:r>
        <w:rPr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>
        <w:rPr>
          <w:i/>
          <w:iCs/>
          <w:color w:val="2C2D2E"/>
          <w:sz w:val="24"/>
          <w:szCs w:val="24"/>
          <w:u w:val="single"/>
          <w:shd w:val="clear" w:color="auto" w:fill="FFFFFF"/>
        </w:rPr>
        <w:t>Сулейманова Диана Юрьевна</w:t>
      </w:r>
      <w:r>
        <w:rPr>
          <w:i/>
          <w:iCs/>
          <w:color w:val="2C2D2E"/>
          <w:sz w:val="24"/>
          <w:szCs w:val="24"/>
          <w:shd w:val="clear" w:color="auto" w:fill="FFFFFF"/>
        </w:rPr>
        <w:t xml:space="preserve">, </w:t>
      </w:r>
      <w:r>
        <w:rPr>
          <w:b/>
          <w:bCs/>
          <w:i/>
          <w:iCs/>
          <w:color w:val="2C2D2E"/>
        </w:rPr>
        <w:t xml:space="preserve">к.ф.-м.н., </w:t>
      </w:r>
      <w:r>
        <w:rPr>
          <w:b/>
          <w:bCs/>
          <w:i/>
          <w:iCs/>
          <w:color w:val="2C2D2E"/>
          <w:sz w:val="24"/>
          <w:szCs w:val="24"/>
          <w:shd w:val="clear" w:color="auto" w:fill="FFFFFF"/>
        </w:rPr>
        <w:t>доцент кафедры</w:t>
      </w:r>
      <w:r w:rsidR="004601A2">
        <w:rPr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>
        <w:rPr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 общеобразовательных дисциплин </w:t>
      </w:r>
      <w:r w:rsidR="007F2710">
        <w:rPr>
          <w:b/>
          <w:bCs/>
          <w:i/>
          <w:iCs/>
          <w:color w:val="2C2D2E"/>
          <w:sz w:val="24"/>
          <w:szCs w:val="24"/>
        </w:rPr>
        <w:t>П</w:t>
      </w:r>
      <w:r>
        <w:rPr>
          <w:b/>
          <w:bCs/>
          <w:i/>
          <w:iCs/>
          <w:color w:val="2C2D2E"/>
          <w:sz w:val="24"/>
          <w:szCs w:val="24"/>
        </w:rPr>
        <w:t xml:space="preserve">одготовительного факультета для </w:t>
      </w:r>
    </w:p>
    <w:p w14:paraId="528C778F" w14:textId="1DA6FAA3" w:rsidR="009952E9" w:rsidRDefault="009952E9" w:rsidP="009952E9">
      <w:pPr>
        <w:pStyle w:val="20"/>
        <w:shd w:val="clear" w:color="auto" w:fill="auto"/>
        <w:spacing w:line="216" w:lineRule="auto"/>
        <w:ind w:firstLine="0"/>
        <w:jc w:val="both"/>
        <w:rPr>
          <w:b/>
          <w:bCs/>
          <w:i/>
          <w:iCs/>
          <w:color w:val="2C2D2E"/>
          <w:sz w:val="24"/>
          <w:szCs w:val="24"/>
        </w:rPr>
      </w:pPr>
      <w:r>
        <w:rPr>
          <w:b/>
          <w:bCs/>
          <w:i/>
          <w:iCs/>
          <w:color w:val="2C2D2E"/>
          <w:sz w:val="24"/>
          <w:szCs w:val="24"/>
        </w:rPr>
        <w:t>иностранных учащихся КФУ</w:t>
      </w:r>
    </w:p>
    <w:p w14:paraId="4D50A15D" w14:textId="77777777" w:rsidR="004601A2" w:rsidRDefault="004601A2" w:rsidP="009952E9">
      <w:pPr>
        <w:widowControl w:val="0"/>
        <w:spacing w:after="0" w:line="240" w:lineRule="auto"/>
        <w:ind w:left="1440" w:hanging="1440"/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</w:pPr>
    </w:p>
    <w:p w14:paraId="4E9E6CC0" w14:textId="115036BD" w:rsidR="009952E9" w:rsidRDefault="004601A2" w:rsidP="004601A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01A2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  <w:t>Эксперт</w:t>
      </w:r>
      <w:r w:rsidRPr="004601A2">
        <w:rPr>
          <w:rFonts w:ascii="Times New Roman" w:hAnsi="Times New Roman" w:cs="Times New Roman"/>
          <w:i/>
          <w:iCs/>
          <w:color w:val="2C2D2E"/>
          <w:sz w:val="24"/>
          <w:szCs w:val="24"/>
        </w:rPr>
        <w:t xml:space="preserve">: </w:t>
      </w:r>
      <w:r w:rsidRPr="004601A2">
        <w:rPr>
          <w:rFonts w:ascii="Times New Roman" w:hAnsi="Times New Roman" w:cs="Times New Roman"/>
          <w:i/>
          <w:iCs/>
          <w:sz w:val="24"/>
          <w:szCs w:val="24"/>
          <w:u w:val="single"/>
        </w:rPr>
        <w:t>Опокина Надежда Анатольевна,</w:t>
      </w:r>
      <w:r w:rsidRPr="004601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601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к.ф.-м.н., доцент кафедры компьютерной математики и информатики отделения педагогического образования ИМиМ им. Н.И. Лобачевского КФУ</w:t>
      </w:r>
    </w:p>
    <w:p w14:paraId="05D794FF" w14:textId="77777777" w:rsidR="004601A2" w:rsidRPr="004601A2" w:rsidRDefault="004601A2" w:rsidP="004601A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EBEF2D1" w14:textId="77777777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Регламент выступления: доклад – 7 мин., ответы на вопросы – 3 мин.</w:t>
      </w:r>
    </w:p>
    <w:p w14:paraId="354F31A7" w14:textId="77777777" w:rsidR="004601A2" w:rsidRDefault="004601A2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</w:p>
    <w:tbl>
      <w:tblPr>
        <w:tblStyle w:val="a4"/>
        <w:tblW w:w="14893" w:type="dxa"/>
        <w:tblInd w:w="48" w:type="dxa"/>
        <w:tblLook w:val="04A0" w:firstRow="1" w:lastRow="0" w:firstColumn="1" w:lastColumn="0" w:noHBand="0" w:noVBand="1"/>
      </w:tblPr>
      <w:tblGrid>
        <w:gridCol w:w="759"/>
        <w:gridCol w:w="2669"/>
        <w:gridCol w:w="2125"/>
        <w:gridCol w:w="2514"/>
        <w:gridCol w:w="2746"/>
        <w:gridCol w:w="2041"/>
        <w:gridCol w:w="2039"/>
      </w:tblGrid>
      <w:tr w:rsidR="004601A2" w14:paraId="4F111B1C" w14:textId="4A512D40" w:rsidTr="004601A2">
        <w:trPr>
          <w:trHeight w:val="1023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196F" w14:textId="77777777" w:rsidR="004601A2" w:rsidRDefault="004601A2" w:rsidP="004601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п/п.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AB8A" w14:textId="77777777" w:rsidR="004601A2" w:rsidRDefault="004601A2" w:rsidP="004601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Имя и фамилия</w:t>
            </w:r>
          </w:p>
          <w:p w14:paraId="6B539C7B" w14:textId="77777777" w:rsidR="004601A2" w:rsidRDefault="004601A2" w:rsidP="004601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023D" w14:textId="77777777" w:rsidR="004601A2" w:rsidRDefault="004601A2" w:rsidP="004601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Страна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92D5" w14:textId="77777777" w:rsidR="004601A2" w:rsidRDefault="004601A2" w:rsidP="004601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Университет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E9D2" w14:textId="77777777" w:rsidR="004601A2" w:rsidRDefault="004601A2" w:rsidP="004601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доклада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E6A5" w14:textId="77777777" w:rsidR="004601A2" w:rsidRDefault="004601A2" w:rsidP="004601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Формат выступления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D076" w14:textId="04DF1815" w:rsidR="004601A2" w:rsidRDefault="004601A2" w:rsidP="004601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Уровень обучения</w:t>
            </w:r>
          </w:p>
        </w:tc>
      </w:tr>
      <w:tr w:rsidR="004601A2" w14:paraId="75F5421C" w14:textId="42432758" w:rsidTr="004601A2">
        <w:trPr>
          <w:trHeight w:val="342"/>
        </w:trPr>
        <w:tc>
          <w:tcPr>
            <w:tcW w:w="1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A5615" w14:textId="6AC6818A" w:rsidR="004601A2" w:rsidRDefault="004601A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Предбакалавры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19F" w14:textId="77777777" w:rsidR="004601A2" w:rsidRDefault="004601A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01A2" w14:paraId="5D6AC1F6" w14:textId="066744C3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2E3F" w14:textId="77777777" w:rsidR="004601A2" w:rsidRDefault="004601A2" w:rsidP="004601A2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0D50" w14:textId="32FED676" w:rsidR="004601A2" w:rsidRPr="004601A2" w:rsidRDefault="004601A2" w:rsidP="004C0DF2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Ань Сяньци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9B84" w14:textId="5624582F" w:rsidR="004601A2" w:rsidRPr="004601A2" w:rsidRDefault="004601A2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EEB1" w14:textId="04A0503C" w:rsidR="004601A2" w:rsidRPr="004601A2" w:rsidRDefault="004601A2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F109" w14:textId="58C599BC" w:rsidR="004601A2" w:rsidRPr="004601A2" w:rsidRDefault="004601A2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Artificial Intelligence in China From Today's Technologies to Future Innovations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E653" w14:textId="50302EC2" w:rsidR="004601A2" w:rsidRPr="004601A2" w:rsidRDefault="004601A2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91B4" w14:textId="637EB93E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4601A2" w14:paraId="755AAFEC" w14:textId="30738E51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2F7" w14:textId="77777777" w:rsidR="004601A2" w:rsidRDefault="004601A2" w:rsidP="004601A2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0D74" w14:textId="71B15E03" w:rsidR="004601A2" w:rsidRPr="004601A2" w:rsidRDefault="004601A2" w:rsidP="004C0DF2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Болат Ахмет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C7F3" w14:textId="44E6D8E4" w:rsidR="004601A2" w:rsidRPr="004601A2" w:rsidRDefault="004601A2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8095" w14:textId="22823534" w:rsidR="004601A2" w:rsidRPr="004601A2" w:rsidRDefault="004601A2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9CA8" w14:textId="43188E3D" w:rsidR="004601A2" w:rsidRPr="004601A2" w:rsidRDefault="004601A2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</w:t>
            </w:r>
            <w:r w:rsidRPr="0046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встроенных систем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2A3" w14:textId="784B851D" w:rsidR="004601A2" w:rsidRPr="004601A2" w:rsidRDefault="004601A2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Выступление с </w:t>
            </w:r>
            <w:r w:rsidRPr="0046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90CA" w14:textId="043EB2E2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бакалавриате</w:t>
            </w:r>
          </w:p>
        </w:tc>
      </w:tr>
      <w:tr w:rsidR="004601A2" w14:paraId="102837B0" w14:textId="74EA8DA4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E27A" w14:textId="77777777" w:rsidR="004601A2" w:rsidRDefault="004601A2" w:rsidP="004601A2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31F8" w14:textId="50ECB1CD" w:rsidR="004601A2" w:rsidRPr="004601A2" w:rsidRDefault="004601A2" w:rsidP="004C0DF2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Заре Амирмохаммад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D427" w14:textId="47DAE038" w:rsidR="004601A2" w:rsidRPr="004601A2" w:rsidRDefault="004601A2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Иран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CCEF" w14:textId="3B560174" w:rsidR="004601A2" w:rsidRPr="004601A2" w:rsidRDefault="004601A2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D4D3" w14:textId="45B52C8C" w:rsidR="004601A2" w:rsidRPr="004601A2" w:rsidRDefault="004601A2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космической индустрии: бортовой спутниковый интеллект и автономные космические системы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80FC" w14:textId="4B074752" w:rsidR="004601A2" w:rsidRPr="004601A2" w:rsidRDefault="004601A2" w:rsidP="004C0DF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ADF" w14:textId="71480029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4601A2" w14:paraId="3439DEF3" w14:textId="77777777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423D" w14:textId="77777777" w:rsidR="004601A2" w:rsidRDefault="004601A2" w:rsidP="004601A2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D16A" w14:textId="723B09E5" w:rsidR="004601A2" w:rsidRPr="004601A2" w:rsidRDefault="004601A2" w:rsidP="004C0DF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Карин Бианка Махлопе/Karyn Bianca Mahlophe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8C46" w14:textId="097BEACE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3F30" w14:textId="7D76FC43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политехнический университет Петра Великого (СПбПУ)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D22E" w14:textId="58B8A35B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NHLOVISO SOLUTIONS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FBF7" w14:textId="3E5FAE34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(онлайн)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F09E" w14:textId="77AADA0D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4601A2" w14:paraId="73708429" w14:textId="77777777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5174" w14:textId="77777777" w:rsidR="004601A2" w:rsidRDefault="004601A2" w:rsidP="004601A2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8F6E" w14:textId="707C2AC4" w:rsidR="004601A2" w:rsidRPr="004601A2" w:rsidRDefault="004601A2" w:rsidP="004C0DF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Мирзаие Рахимуллах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42F5" w14:textId="66819FC1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Афганистан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7C3C" w14:textId="15DAA760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CB5C" w14:textId="0053D5CF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Cybersecurity and Ethical Hacking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5FC9" w14:textId="2B3E2810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9A48" w14:textId="0A93BAB2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4601A2" w14:paraId="10DB0A86" w14:textId="77777777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CA6" w14:textId="77777777" w:rsidR="004601A2" w:rsidRDefault="004601A2" w:rsidP="004601A2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66DA" w14:textId="606DE819" w:rsidR="004601A2" w:rsidRPr="004601A2" w:rsidRDefault="004601A2" w:rsidP="004C0DF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Огудеджи Сеатиель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9E6C" w14:textId="736DF214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Бенин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E49" w14:textId="71EB9E0D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8378" w14:textId="27391B36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Инфраструктуры будущего: от 6G до цифровых двойников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8157" w14:textId="54D59E83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(онлайн)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ABEB" w14:textId="222EF4C3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4601A2" w14:paraId="0194E735" w14:textId="77777777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2213" w14:textId="77777777" w:rsidR="004601A2" w:rsidRDefault="004601A2" w:rsidP="004601A2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2BE9" w14:textId="7E70A943" w:rsidR="004601A2" w:rsidRPr="004601A2" w:rsidRDefault="004601A2" w:rsidP="004C0DF2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Сян Исинь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70E6" w14:textId="431A7A08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E693" w14:textId="69C86723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3FAA" w14:textId="48298893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China's Beidou satellite navigation system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2150" w14:textId="7C694797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01FC" w14:textId="6DEC640A" w:rsidR="004601A2" w:rsidRPr="004601A2" w:rsidRDefault="004601A2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sz w:val="24"/>
                <w:szCs w:val="24"/>
              </w:rPr>
              <w:t>в бакалавриате</w:t>
            </w:r>
          </w:p>
        </w:tc>
      </w:tr>
      <w:tr w:rsidR="002827FA" w14:paraId="1BDB595A" w14:textId="77777777" w:rsidTr="00F64577">
        <w:trPr>
          <w:trHeight w:val="342"/>
        </w:trPr>
        <w:tc>
          <w:tcPr>
            <w:tcW w:w="1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93CB" w14:textId="77777777" w:rsidR="002827FA" w:rsidRDefault="002827FA" w:rsidP="00F6457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Предмагистры и предаспиранты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C7B5" w14:textId="77777777" w:rsidR="002827FA" w:rsidRDefault="002827FA" w:rsidP="00F6457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27FA" w:rsidRPr="004601A2" w14:paraId="122DCE18" w14:textId="77777777" w:rsidTr="00F64577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911" w14:textId="77777777" w:rsidR="002827FA" w:rsidRDefault="002827FA" w:rsidP="002827FA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33EF" w14:textId="77777777" w:rsidR="002827FA" w:rsidRPr="004601A2" w:rsidRDefault="002827FA" w:rsidP="00F6457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Элвис Эсташ Патенво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1ABC" w14:textId="77777777" w:rsidR="002827FA" w:rsidRPr="004601A2" w:rsidRDefault="002827FA" w:rsidP="004C0D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Бенин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8000" w14:textId="77777777" w:rsidR="002827FA" w:rsidRPr="004601A2" w:rsidRDefault="002827FA" w:rsidP="00F6457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7ACF" w14:textId="77777777" w:rsidR="002827FA" w:rsidRPr="004601A2" w:rsidRDefault="002827FA" w:rsidP="00F6457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иммерсивного опыта дополненной реальности для посетителей монумента Амазонки - Приложение ARGuide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25DF" w14:textId="77777777" w:rsidR="002827FA" w:rsidRPr="004601A2" w:rsidRDefault="002827FA" w:rsidP="00F6457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(онлайн)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D193" w14:textId="77777777" w:rsidR="002827FA" w:rsidRPr="004601A2" w:rsidRDefault="002827FA" w:rsidP="00F64577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магистратуре</w:t>
            </w:r>
          </w:p>
        </w:tc>
      </w:tr>
    </w:tbl>
    <w:p w14:paraId="71ED233E" w14:textId="77777777" w:rsidR="009952E9" w:rsidRDefault="009952E9" w:rsidP="009952E9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16DE63A" w14:textId="77777777" w:rsidR="009952E9" w:rsidRDefault="009952E9" w:rsidP="009952E9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792FCF0" w14:textId="77777777" w:rsidR="002827FA" w:rsidRDefault="002827FA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CBAFC65" w14:textId="6EFE947A" w:rsidR="009952E9" w:rsidRDefault="009952E9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СЕКЦИЯ 4 </w:t>
      </w:r>
    </w:p>
    <w:p w14:paraId="3C717BCB" w14:textId="529FA91C" w:rsidR="009952E9" w:rsidRDefault="00332EF7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332EF7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  <w:t>ГУМАНИТАРНЫЕ НАУКИ</w:t>
      </w:r>
    </w:p>
    <w:p w14:paraId="68A6F110" w14:textId="77777777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77AD63E" w14:textId="0C6A83AE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Предбакалавры – </w:t>
      </w:r>
      <w:r w:rsidR="0084234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</w:t>
      </w:r>
      <w:r w:rsidR="007F058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  <w:r w:rsidR="0084234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докладов </w:t>
      </w:r>
    </w:p>
    <w:p w14:paraId="6E79E3C9" w14:textId="77777777" w:rsidR="009952E9" w:rsidRDefault="009952E9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 xml:space="preserve">Место проведения: </w:t>
      </w:r>
    </w:p>
    <w:p w14:paraId="55247900" w14:textId="1E2D5304" w:rsidR="009952E9" w:rsidRDefault="009952E9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КФУ, ул. Кремлёвская, д. 25, ауд. </w:t>
      </w:r>
      <w:r w:rsidR="00842345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14</w:t>
      </w:r>
    </w:p>
    <w:p w14:paraId="7342CCE3" w14:textId="7F5E050C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Время проведения: </w:t>
      </w:r>
      <w:r w:rsidR="00B94034" w:rsidRPr="00B940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10.15 – 12.30</w:t>
      </w:r>
    </w:p>
    <w:p w14:paraId="64BB2323" w14:textId="77777777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7A3FED86" w14:textId="77777777" w:rsidR="009952E9" w:rsidRDefault="009952E9" w:rsidP="009952E9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Подключиться к конференции Яндекс. Телемост:</w:t>
      </w:r>
    </w:p>
    <w:p w14:paraId="5D21CDC8" w14:textId="4D0D9533" w:rsidR="009952E9" w:rsidRDefault="009952E9" w:rsidP="009952E9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Ссылка </w:t>
      </w:r>
      <w:hyperlink r:id="rId9" w:history="1">
        <w:r w:rsidR="00842345" w:rsidRPr="00842345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https://telemost.360.yandex.ru/j/9144088391</w:t>
        </w:r>
      </w:hyperlink>
      <w:r w:rsidR="00842345" w:rsidRPr="008423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78BACC" w14:textId="77777777" w:rsidR="009952E9" w:rsidRDefault="009952E9" w:rsidP="009952E9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38DA1F7" w14:textId="77777777" w:rsidR="00B94034" w:rsidRPr="00B94034" w:rsidRDefault="00B94034" w:rsidP="00B94034">
      <w:pPr>
        <w:widowControl w:val="0"/>
        <w:tabs>
          <w:tab w:val="left" w:pos="36"/>
        </w:tabs>
        <w:spacing w:after="0" w:line="216" w:lineRule="auto"/>
        <w:ind w:left="177" w:hanging="177"/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  <w:r w:rsidRPr="00B94034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</w:rPr>
        <w:t>Модератор</w:t>
      </w:r>
      <w:r w:rsidRPr="00B94034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>:</w:t>
      </w:r>
      <w:r w:rsidRPr="00B94034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 w:rsidRPr="00B94034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u w:val="single"/>
          <w:shd w:val="clear" w:color="auto" w:fill="FFFFFF"/>
        </w:rPr>
        <w:t>Азитов Рустам Шарипович</w:t>
      </w:r>
      <w:r w:rsidRPr="00B94034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, </w:t>
      </w:r>
      <w:r w:rsidRPr="00B94034">
        <w:rPr>
          <w:rFonts w:ascii="Times New Roman" w:eastAsia="Calibri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к.э.н., доцент </w:t>
      </w:r>
      <w:r w:rsidRPr="00B94034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кафедры общеобразовательных дисциплин П</w:t>
      </w:r>
      <w:r w:rsidRPr="00B94034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</w:rPr>
        <w:t>одготовительного факультета для иностранных учащихся</w:t>
      </w:r>
      <w:r w:rsidRPr="00B94034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 w:rsidRPr="00B94034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</w:rPr>
        <w:t>КФУ</w:t>
      </w:r>
    </w:p>
    <w:p w14:paraId="4A0E6723" w14:textId="77777777" w:rsidR="009952E9" w:rsidRPr="009952E9" w:rsidRDefault="009952E9" w:rsidP="009952E9">
      <w:pPr>
        <w:widowControl w:val="0"/>
        <w:spacing w:after="0" w:line="240" w:lineRule="auto"/>
        <w:ind w:left="164" w:hanging="164"/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</w:pPr>
    </w:p>
    <w:p w14:paraId="3740A2A6" w14:textId="5B094155" w:rsidR="009952E9" w:rsidRPr="009952E9" w:rsidRDefault="009952E9" w:rsidP="009952E9">
      <w:pPr>
        <w:widowControl w:val="0"/>
        <w:spacing w:after="0" w:line="240" w:lineRule="auto"/>
        <w:ind w:left="164" w:hanging="16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52E9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  <w:t>Эксперт</w:t>
      </w:r>
      <w:r w:rsidRPr="009952E9">
        <w:rPr>
          <w:rFonts w:ascii="Times New Roman" w:hAnsi="Times New Roman" w:cs="Times New Roman"/>
          <w:i/>
          <w:iCs/>
          <w:color w:val="2C2D2E"/>
          <w:sz w:val="24"/>
          <w:szCs w:val="24"/>
        </w:rPr>
        <w:t>:</w:t>
      </w:r>
      <w:r w:rsidRPr="009952E9">
        <w:rPr>
          <w:rFonts w:ascii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 w:rsidRPr="009952E9">
        <w:rPr>
          <w:rFonts w:ascii="Times New Roman" w:hAnsi="Times New Roman" w:cs="Times New Roman"/>
          <w:i/>
          <w:iCs/>
          <w:sz w:val="24"/>
          <w:szCs w:val="24"/>
          <w:u w:val="single"/>
        </w:rPr>
        <w:t>Юрчук Надежда Владимировна</w:t>
      </w:r>
      <w:r w:rsidRPr="009952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52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</w:t>
      </w:r>
      <w:r w:rsidR="00B92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9952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преподаватель кафедры русского языка как иностранного Высшей школы русской филологии и культуры им Льва Толстого Института филологии и межкультурной коммуникации</w:t>
      </w:r>
      <w:r w:rsidR="00B92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КФУ</w:t>
      </w:r>
    </w:p>
    <w:p w14:paraId="75B268E8" w14:textId="77777777" w:rsidR="009952E9" w:rsidRDefault="009952E9" w:rsidP="009952E9">
      <w:pPr>
        <w:widowControl w:val="0"/>
        <w:spacing w:after="0" w:line="240" w:lineRule="auto"/>
        <w:ind w:left="164" w:hanging="164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5AC7FEA" w14:textId="370DC9E6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Регламент выступления: доклад – 7 мин., ответы на вопросы – 3 мин.</w:t>
      </w:r>
    </w:p>
    <w:p w14:paraId="77943852" w14:textId="77777777" w:rsidR="007F0583" w:rsidRDefault="007F0583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</w:p>
    <w:tbl>
      <w:tblPr>
        <w:tblStyle w:val="a4"/>
        <w:tblW w:w="15019" w:type="dxa"/>
        <w:tblInd w:w="48" w:type="dxa"/>
        <w:tblLook w:val="04A0" w:firstRow="1" w:lastRow="0" w:firstColumn="1" w:lastColumn="0" w:noHBand="0" w:noVBand="1"/>
      </w:tblPr>
      <w:tblGrid>
        <w:gridCol w:w="744"/>
        <w:gridCol w:w="2619"/>
        <w:gridCol w:w="2493"/>
        <w:gridCol w:w="2467"/>
        <w:gridCol w:w="2695"/>
        <w:gridCol w:w="2002"/>
        <w:gridCol w:w="1999"/>
      </w:tblGrid>
      <w:tr w:rsidR="00842345" w:rsidRPr="007F0583" w14:paraId="29E84294" w14:textId="75AD8172" w:rsidTr="007F0583">
        <w:trPr>
          <w:trHeight w:val="1034"/>
          <w:tblHeader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0409" w14:textId="77777777" w:rsidR="00842345" w:rsidRPr="007F0583" w:rsidRDefault="00842345" w:rsidP="008423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п/п.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8072" w14:textId="77777777" w:rsidR="00842345" w:rsidRPr="007F0583" w:rsidRDefault="00842345" w:rsidP="008423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Имя и фамилия</w:t>
            </w:r>
          </w:p>
          <w:p w14:paraId="624B7193" w14:textId="77777777" w:rsidR="00842345" w:rsidRPr="007F0583" w:rsidRDefault="00842345" w:rsidP="008423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FE48" w14:textId="77777777" w:rsidR="00842345" w:rsidRPr="007F0583" w:rsidRDefault="00842345" w:rsidP="008423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Страна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B685" w14:textId="77777777" w:rsidR="00842345" w:rsidRPr="007F0583" w:rsidRDefault="00842345" w:rsidP="008423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Университет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E628" w14:textId="77777777" w:rsidR="00842345" w:rsidRPr="007F0583" w:rsidRDefault="00842345" w:rsidP="008423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доклада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7535" w14:textId="77777777" w:rsidR="00842345" w:rsidRPr="007F0583" w:rsidRDefault="00842345" w:rsidP="008423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Формат выступления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E26F" w14:textId="0CB2C477" w:rsidR="00842345" w:rsidRPr="007F0583" w:rsidRDefault="00842345" w:rsidP="008423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Уровень обучения</w:t>
            </w:r>
          </w:p>
        </w:tc>
      </w:tr>
      <w:tr w:rsidR="007F0583" w:rsidRPr="007F0583" w14:paraId="20B30A25" w14:textId="3F5126C8" w:rsidTr="001D2FDB">
        <w:trPr>
          <w:trHeight w:val="3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F6D0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7B9A" w14:textId="359B6A69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Аннаджах Шафрида Фатима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E51" w14:textId="1A4ECF00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Индонезия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3E6E" w14:textId="1C320344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D61B" w14:textId="277B0592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аспекты развития русского языка в Индонезии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2FA" w14:textId="292C2561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8C31" w14:textId="1DA2D607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  <w:tr w:rsidR="007F0583" w:rsidRPr="007F0583" w14:paraId="6C98B5F0" w14:textId="4B93FCDB" w:rsidTr="001D2FDB">
        <w:trPr>
          <w:trHeight w:val="3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DF32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4C04" w14:textId="0AF99194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Ахмат Сейни Крига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20E6" w14:textId="235295BC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Чад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03AD" w14:textId="32472544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E1E2" w14:textId="6E6D5E9E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сохранения малых языков в Республике Чад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735D" w14:textId="74D3C716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3B39" w14:textId="7B898236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  <w:tr w:rsidR="007F0583" w:rsidRPr="007F0583" w14:paraId="18068797" w14:textId="77777777" w:rsidTr="001D2FDB">
        <w:trPr>
          <w:trHeight w:val="3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31E0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21E2" w14:textId="65554F1F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Баянмунх Тэмуужин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CE32" w14:textId="14C93BB2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Монголия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07A3" w14:textId="0703D091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F040" w14:textId="3865074B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Взаимовлияние русского и монгольского языков: </w:t>
            </w: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историко-лингвистический аспект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A0A4" w14:textId="16D5A011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Выступление с докладом (очно)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81CE" w14:textId="1C6A5B29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  <w:tr w:rsidR="007F0583" w:rsidRPr="007F0583" w14:paraId="101DFD1B" w14:textId="77777777" w:rsidTr="001D2FDB">
        <w:trPr>
          <w:trHeight w:val="3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540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B94" w14:textId="3737E31A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Гуаиллас Паки Мария Луиза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E080" w14:textId="7610208D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Эквадор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022" w14:textId="63BDC5B2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5D4" w14:textId="02561CE7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Миссия французских геодезистов в Эквадоре (XVIII век): как была измерена форма Земли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B8D0" w14:textId="3C9F7839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262" w14:textId="4CD4064A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  <w:tr w:rsidR="007F0583" w:rsidRPr="007F0583" w14:paraId="0C280AC7" w14:textId="77777777" w:rsidTr="001D2FDB">
        <w:trPr>
          <w:trHeight w:val="3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261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EBE2" w14:textId="7D021EB8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Капе-Капетанаки Анастасия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233A" w14:textId="556170E1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5803" w14:textId="16344148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532A" w14:textId="6DB91CF4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Сравнительный анализ греческого и русского языков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578F" w14:textId="7198A683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F8F8" w14:textId="0838E2C2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  <w:tr w:rsidR="007F0583" w:rsidRPr="007F0583" w14:paraId="7DE9FCCE" w14:textId="77777777" w:rsidTr="001D2FDB">
        <w:trPr>
          <w:trHeight w:val="3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6E08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F782" w14:textId="095FE700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Линарес Куба Амайа Арели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FE75" w14:textId="3F2D9928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Перу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AC3D" w14:textId="5359692C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82EB" w14:textId="2824AE6D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role of language barrier as a factor of psychological stress in international students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3447" w14:textId="22446597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8FDD" w14:textId="34FA0B1A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  <w:tr w:rsidR="007F0583" w:rsidRPr="007F0583" w14:paraId="5056E268" w14:textId="77777777" w:rsidTr="001D2FDB">
        <w:trPr>
          <w:trHeight w:val="3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C05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73C" w14:textId="7788B597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 Гуаньчэн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4435" w14:textId="52AB5731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962C" w14:textId="123CDE07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E590" w14:textId="441E633F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«Свой среди чужих – чужой среди своих»: двойственность идентичности иностранцев в России эпохи Просвещения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50B" w14:textId="5CD24446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F585" w14:textId="099209D9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  <w:tr w:rsidR="007F0583" w:rsidRPr="007F0583" w14:paraId="725950F2" w14:textId="77777777" w:rsidTr="001D2FDB">
        <w:trPr>
          <w:trHeight w:val="3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8887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594B" w14:textId="42908A32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Маньбазар Алтжин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934" w14:textId="3E127B21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Монголия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FA41" w14:textId="660A6818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6BB4" w14:textId="38484905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Монголия: сотрудничество через образование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94EE" w14:textId="482618A9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65AC" w14:textId="788CEF0C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  <w:tr w:rsidR="007F0583" w:rsidRPr="007F0583" w14:paraId="3B6BE3B7" w14:textId="77777777" w:rsidTr="001D2FDB">
        <w:trPr>
          <w:trHeight w:val="3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4CB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00C0" w14:textId="51BB8F87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Нгуен Тхай Хоанг Чау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97A5" w14:textId="237E04BD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Вьетнам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33D" w14:textId="34888035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7D06" w14:textId="73AB37E9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российско-вьетнамского научно-технического сотрудничества: от советского опыта к современным образовательным альянсам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1C0F" w14:textId="0A8CCA80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(онлайн)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2CDC" w14:textId="564156DB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  <w:tr w:rsidR="007F0583" w:rsidRPr="007F0583" w14:paraId="39A9F2C4" w14:textId="77777777" w:rsidTr="001D2FDB">
        <w:trPr>
          <w:trHeight w:val="3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0B7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EC63" w14:textId="23ADFEE7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Сорая Анна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7EFD" w14:textId="6518BA9C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Индонезия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E67" w14:textId="00BBD296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2BA1" w14:textId="408A64C9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Индонезия и Россия: к вопросу влияния русской литературы на индонезийскую культуру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7A88" w14:textId="184957E0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9257" w14:textId="50BCFE0C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  <w:tr w:rsidR="007F0583" w:rsidRPr="007F0583" w14:paraId="0DB8972C" w14:textId="77777777" w:rsidTr="001D2FDB">
        <w:trPr>
          <w:trHeight w:val="3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B0DA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5E42" w14:textId="7D6AEBBF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Сураубай Аяулым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342" w14:textId="09E2F2FB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Монголия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572E" w14:textId="62902C92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4F22" w14:textId="500ACF61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Дипломатия Монголии: эволюция развития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B9DE" w14:textId="49C29D1F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76C8" w14:textId="4A1282C8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  <w:tr w:rsidR="007F0583" w:rsidRPr="007F0583" w14:paraId="0EB73900" w14:textId="77777777" w:rsidTr="001D2FDB">
        <w:trPr>
          <w:trHeight w:val="3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6804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40C2" w14:textId="4330084D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Тамарите Кастаньо Анна Луиза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547A" w14:textId="24BB3D0E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Экваториальная Гвинея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ABDA" w14:textId="3E21F5B6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BABD" w14:textId="37DC26BA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Африканская идентичность, европейское колониальное наследие и современное развитие общества: культурный синтез в Экваториальной Гвинее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B7E8" w14:textId="13C67EB8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118D" w14:textId="40F827D2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  <w:tr w:rsidR="007F0583" w:rsidRPr="007F0583" w14:paraId="44D9DFC1" w14:textId="77777777" w:rsidTr="001D2FDB">
        <w:trPr>
          <w:trHeight w:val="3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01CB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ADAD" w14:textId="0B1C6800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Цзо Сяоюй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9307" w14:textId="5BCE9121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2A78" w14:textId="1EA2839F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F68A" w14:textId="5BA01C10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Трансформация рынка труда под влиянием искусственного интеллекта: на примере России и Китая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E7C6" w14:textId="28617F96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5007" w14:textId="3F6854F1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бакалавриате</w:t>
            </w:r>
          </w:p>
        </w:tc>
      </w:tr>
    </w:tbl>
    <w:p w14:paraId="1F7B7735" w14:textId="77777777" w:rsidR="007F0583" w:rsidRDefault="007F0583"/>
    <w:p w14:paraId="7EB17914" w14:textId="77777777" w:rsidR="009952E9" w:rsidRDefault="009952E9" w:rsidP="009952E9"/>
    <w:p w14:paraId="797EE674" w14:textId="77777777" w:rsidR="009952E9" w:rsidRDefault="009952E9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BAE6D81" w14:textId="77777777" w:rsidR="007F0583" w:rsidRDefault="007F0583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34128BE" w14:textId="77777777" w:rsidR="007F0583" w:rsidRDefault="007F0583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B9FE6DF" w14:textId="77777777" w:rsidR="007F0583" w:rsidRDefault="007F0583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22C3D1B" w14:textId="77777777" w:rsidR="007F0583" w:rsidRDefault="007F0583" w:rsidP="007F2710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45BE974" w14:textId="64801ED8" w:rsidR="009952E9" w:rsidRDefault="009952E9" w:rsidP="007F2710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СЕКЦИЯ 4</w:t>
      </w:r>
    </w:p>
    <w:p w14:paraId="1C912BA8" w14:textId="77777777" w:rsidR="007F2710" w:rsidRDefault="007F2710" w:rsidP="007F2710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</w:pPr>
    </w:p>
    <w:p w14:paraId="78F3B82D" w14:textId="5A522638" w:rsidR="00332EF7" w:rsidRDefault="00332EF7" w:rsidP="007F2710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332EF7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  <w:t>ГУМАНИТАРНЫЕ НАУКИ</w:t>
      </w:r>
    </w:p>
    <w:p w14:paraId="38ED8218" w14:textId="77777777" w:rsidR="00332EF7" w:rsidRDefault="00332EF7" w:rsidP="00332EF7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71F448F" w14:textId="0AA4B45B" w:rsidR="009952E9" w:rsidRDefault="009952E9" w:rsidP="00332EF7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Предмагистры и предаспиранты – 1</w:t>
      </w:r>
      <w:r w:rsidR="00332EF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докладов</w:t>
      </w:r>
    </w:p>
    <w:p w14:paraId="5595D8CC" w14:textId="77777777" w:rsidR="009952E9" w:rsidRDefault="009952E9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 xml:space="preserve">Место проведения: </w:t>
      </w:r>
    </w:p>
    <w:p w14:paraId="70AAE272" w14:textId="328607E9" w:rsidR="009952E9" w:rsidRDefault="009952E9" w:rsidP="009952E9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КФУ, ул. Кремлёвская, д. 25, ауд. </w:t>
      </w:r>
      <w:r w:rsidR="007F0583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3</w:t>
      </w:r>
    </w:p>
    <w:p w14:paraId="66BE3589" w14:textId="49B96B25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Время проведения: </w:t>
      </w:r>
      <w:r w:rsidR="00B94034" w:rsidRPr="00B940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10.15 – 12.30</w:t>
      </w:r>
    </w:p>
    <w:p w14:paraId="2A18A801" w14:textId="77777777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EF20309" w14:textId="77777777" w:rsidR="009952E9" w:rsidRDefault="009952E9" w:rsidP="009952E9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Подключиться к конференции Яндекс. Телемост:</w:t>
      </w:r>
    </w:p>
    <w:p w14:paraId="2BBCD73F" w14:textId="3B41117F" w:rsidR="009952E9" w:rsidRDefault="009952E9" w:rsidP="009952E9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Ссылка </w:t>
      </w:r>
      <w:hyperlink r:id="rId10" w:history="1">
        <w:r w:rsidR="007F0583" w:rsidRPr="007F0583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https://telemost.360.yandex.ru/j/6995743853</w:t>
        </w:r>
      </w:hyperlink>
      <w:r w:rsidR="007F0583">
        <w:t xml:space="preserve"> </w:t>
      </w:r>
    </w:p>
    <w:p w14:paraId="19679E1E" w14:textId="77777777" w:rsidR="00332EF7" w:rsidRDefault="00332EF7" w:rsidP="009952E9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605B9AB9" w14:textId="77777777" w:rsidR="007F0583" w:rsidRPr="007F0583" w:rsidRDefault="007F0583" w:rsidP="007F0583">
      <w:pPr>
        <w:widowControl w:val="0"/>
        <w:tabs>
          <w:tab w:val="left" w:pos="426"/>
          <w:tab w:val="left" w:pos="716"/>
          <w:tab w:val="left" w:pos="858"/>
        </w:tabs>
        <w:spacing w:after="0" w:line="216" w:lineRule="auto"/>
        <w:jc w:val="both"/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</w:pPr>
      <w:bookmarkStart w:id="3" w:name="_Hlk198217112"/>
      <w:r w:rsidRPr="007F0583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</w:rPr>
        <w:t>Модератор</w:t>
      </w:r>
      <w:r w:rsidRPr="007F0583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: </w:t>
      </w:r>
      <w:r w:rsidRPr="007F0583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u w:val="single"/>
          <w:shd w:val="clear" w:color="auto" w:fill="FFFFFF"/>
        </w:rPr>
        <w:t>Макаева Гузаль Зайнагиевна</w:t>
      </w:r>
      <w:r w:rsidRPr="007F0583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, </w:t>
      </w:r>
      <w:r w:rsidRPr="007F0583">
        <w:rPr>
          <w:rFonts w:ascii="Times New Roman" w:eastAsia="Calibri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к.филос.н., доцент </w:t>
      </w:r>
      <w:r w:rsidRPr="007F0583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кафедры русского языка предмагистерской и предаспирантской подготовки П</w:t>
      </w:r>
      <w:r w:rsidRPr="007F0583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</w:rPr>
        <w:t>одготовительного факультета для иностранных учащихся КФУ</w:t>
      </w:r>
    </w:p>
    <w:bookmarkEnd w:id="3"/>
    <w:p w14:paraId="1CD593AD" w14:textId="77777777" w:rsidR="007F0583" w:rsidRDefault="007F0583" w:rsidP="007F0583">
      <w:pPr>
        <w:widowControl w:val="0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</w:pPr>
    </w:p>
    <w:p w14:paraId="7B5AA319" w14:textId="6EA72223" w:rsidR="00332EF7" w:rsidRPr="007F0583" w:rsidRDefault="007F0583" w:rsidP="007F0583">
      <w:pPr>
        <w:widowControl w:val="0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F0583">
        <w:rPr>
          <w:rFonts w:ascii="Times New Roman" w:eastAsia="Calibri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  <w:t>Эксперт</w:t>
      </w:r>
      <w:r w:rsidRPr="007F0583">
        <w:rPr>
          <w:rFonts w:ascii="Times New Roman" w:eastAsia="Calibri" w:hAnsi="Times New Roman" w:cs="Times New Roman"/>
          <w:i/>
          <w:iCs/>
          <w:color w:val="2C2D2E"/>
          <w:sz w:val="24"/>
          <w:szCs w:val="24"/>
        </w:rPr>
        <w:t xml:space="preserve">: </w:t>
      </w:r>
      <w:r w:rsidRPr="007F058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Габдреева Наталия Викторовна</w:t>
      </w:r>
      <w:r w:rsidRPr="007F058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7F058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д.фил.н., зав. кафедрой, профессор кафедры русского языка как иностранного Высшей школы русской филологии и культуры им Льва Толстого ИФиМК КФУ</w:t>
      </w:r>
    </w:p>
    <w:p w14:paraId="474C8ADB" w14:textId="77777777" w:rsidR="007F2710" w:rsidRDefault="007F2710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</w:p>
    <w:p w14:paraId="0E7E46F9" w14:textId="0844826F" w:rsidR="009952E9" w:rsidRDefault="009952E9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>Регламент выступления: доклад – 7 мин., ответы на вопросы – 3 мин.</w:t>
      </w:r>
    </w:p>
    <w:p w14:paraId="696E1FED" w14:textId="77777777" w:rsidR="007F0583" w:rsidRDefault="007F0583" w:rsidP="009952E9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</w:p>
    <w:tbl>
      <w:tblPr>
        <w:tblStyle w:val="a4"/>
        <w:tblW w:w="14994" w:type="dxa"/>
        <w:tblInd w:w="48" w:type="dxa"/>
        <w:tblLook w:val="04A0" w:firstRow="1" w:lastRow="0" w:firstColumn="1" w:lastColumn="0" w:noHBand="0" w:noVBand="1"/>
      </w:tblPr>
      <w:tblGrid>
        <w:gridCol w:w="743"/>
        <w:gridCol w:w="2527"/>
        <w:gridCol w:w="2391"/>
        <w:gridCol w:w="2416"/>
        <w:gridCol w:w="2925"/>
        <w:gridCol w:w="1996"/>
        <w:gridCol w:w="1996"/>
      </w:tblGrid>
      <w:tr w:rsidR="007F0583" w:rsidRPr="007F0583" w14:paraId="6A5F9F9F" w14:textId="6D62B195" w:rsidTr="007F0583">
        <w:trPr>
          <w:trHeight w:val="1008"/>
          <w:tblHeader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698B" w14:textId="77777777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п/п.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BDFB" w14:textId="77777777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Имя и фамилия</w:t>
            </w:r>
          </w:p>
          <w:p w14:paraId="19AB20C6" w14:textId="77777777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168F" w14:textId="77777777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Страна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427E" w14:textId="77777777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Университет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ADBE" w14:textId="77777777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доклада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4749" w14:textId="77777777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Формат выступления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9736" w14:textId="7FE8B55D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Уровень обучения</w:t>
            </w:r>
          </w:p>
        </w:tc>
      </w:tr>
      <w:tr w:rsidR="007F0583" w:rsidRPr="007F0583" w14:paraId="3586EB07" w14:textId="020CFD04" w:rsidTr="007F0583">
        <w:trPr>
          <w:trHeight w:val="3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8A60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6921" w14:textId="6539608D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Аббас Али Сафдари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F253" w14:textId="781A0088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Афганистан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4419" w14:textId="69596C50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6D25" w14:textId="7651F267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Энергетические ресурсы и экономическое развитие на Ближнем Востоке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D3E0" w14:textId="1DBAFF8D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Видеозапись доклада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2273" w14:textId="29EA9718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7F0583" w:rsidRPr="007F0583" w14:paraId="0169AE57" w14:textId="5B5D5EC2" w:rsidTr="007F0583">
        <w:trPr>
          <w:trHeight w:val="3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3D4B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203D" w14:textId="2417FF9B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Ал-Насер Салам Абдуламир Ахмед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B4A1" w14:textId="20098C72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Ирак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50B1" w14:textId="0BEFA972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65BA" w14:textId="49C6314A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Kantian Ethics Dilemmas: The Categorical Imperative and the Moral Evaluation of Savior Siblings in My Sister’s Keeper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58B9" w14:textId="4DBFF9D4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(онлайн)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262C" w14:textId="58E01128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 аспирантуре</w:t>
            </w:r>
          </w:p>
        </w:tc>
      </w:tr>
      <w:tr w:rsidR="007F0583" w:rsidRPr="007F0583" w14:paraId="0B7EE760" w14:textId="020A3CD5" w:rsidTr="007F0583">
        <w:trPr>
          <w:trHeight w:val="3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001E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67CD" w14:textId="21EAEEC3" w:rsidR="007F0583" w:rsidRPr="007F0583" w:rsidRDefault="007F0583" w:rsidP="007F0583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Икбал Джавед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EDCE" w14:textId="59835835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Pakistan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B280" w14:textId="6FB2E312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E151" w14:textId="62CAB86E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Influence of the Holy </w:t>
            </w:r>
            <w:r w:rsidRPr="007F0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Qur'an on Punjabi Language and its Literary Traditions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D457" w14:textId="5733CC70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Выступление с </w:t>
            </w:r>
            <w:r w:rsidRPr="007F0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докладом (онлайн)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587F" w14:textId="7936D394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аспирантуре</w:t>
            </w:r>
          </w:p>
        </w:tc>
      </w:tr>
      <w:tr w:rsidR="007F0583" w:rsidRPr="007F0583" w14:paraId="24B5AAD6" w14:textId="036BE4EC" w:rsidTr="007F0583">
        <w:trPr>
          <w:trHeight w:val="3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F238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057F" w14:textId="417D0B39" w:rsidR="007F0583" w:rsidRPr="007F0583" w:rsidRDefault="007F0583" w:rsidP="007F0583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Кадир Сабр Наджат Кадир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80A0" w14:textId="0DE0FC7F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Курдистан Ирак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4966" w14:textId="2D86F613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AEA4" w14:textId="2C82CCE0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Потеря личности в группе и толпе: психология, философия и практические методы защиты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823A" w14:textId="143970A4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E19D" w14:textId="7AA300A4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7F0583" w:rsidRPr="007F0583" w14:paraId="0370668F" w14:textId="10912080" w:rsidTr="007F0583">
        <w:trPr>
          <w:trHeight w:val="3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9D52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51DD" w14:textId="2CD4CF06" w:rsidR="007F0583" w:rsidRPr="007F0583" w:rsidRDefault="007F0583" w:rsidP="007F0583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Камило Даниэль Агилар Куадра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8DE2" w14:textId="367F2624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Чили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07F1" w14:textId="28632AFE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Уральскии федеральный университет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9785" w14:textId="4CC2AADD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Подземелье как структурирующая категория нарратива в Subterra Бальдомеро Лильо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A389" w14:textId="1F1F389C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8786" w14:textId="0BCB87E0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7F0583" w:rsidRPr="007F0583" w14:paraId="4E635D4F" w14:textId="3893DBEC" w:rsidTr="007F0583">
        <w:trPr>
          <w:trHeight w:val="3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40BD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3C65" w14:textId="17839042" w:rsidR="007F0583" w:rsidRPr="007F0583" w:rsidRDefault="007F0583" w:rsidP="007F0583">
            <w:pPr>
              <w:widowContro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Мануэль Ренее Кондор Уамани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CF33" w14:textId="56222A40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Перу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AF91" w14:textId="764B311A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НИУ "Высшая школа экономики", Москва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7ED" w14:textId="65B6D977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Сохранение языка кечуа в Перу: от устной традиции к современному образованию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4873" w14:textId="451416CA" w:rsidR="007F0583" w:rsidRPr="007F0583" w:rsidRDefault="007F0583" w:rsidP="007F058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C813" w14:textId="2EBB15CE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7F0583" w:rsidRPr="007F0583" w14:paraId="0574886E" w14:textId="1DD0447D" w:rsidTr="007F0583">
        <w:trPr>
          <w:trHeight w:val="3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9184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4B6B" w14:textId="709DA073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Махмуд Махмуд Отман Махмуд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393C" w14:textId="1B45CFC8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Iraq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AC41" w14:textId="33B44D6A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244F" w14:textId="5CE536A8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 of Language Patterns in Potentially Deceptive Online Reviews: A Forensic Linguistic Approach in Russia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DDB7" w14:textId="0F30B6C4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31B" w14:textId="5AE0321A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 аспирантуре</w:t>
            </w:r>
          </w:p>
        </w:tc>
      </w:tr>
      <w:tr w:rsidR="007F0583" w:rsidRPr="007F0583" w14:paraId="16181836" w14:textId="0B7B3888" w:rsidTr="007F0583">
        <w:trPr>
          <w:trHeight w:val="3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A5B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9052" w14:textId="1AD7176B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Песиварисса Сара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458C" w14:textId="3FA20AC4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Индонезия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E8B2" w14:textId="48356C2C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D087" w14:textId="0B7F4004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Отражение национально-культурной специфики мировоззрения народа в индонезийском и русском языках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990A" w14:textId="22EC0753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6518" w14:textId="53E1AF87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7F0583" w:rsidRPr="007F0583" w14:paraId="7B19527F" w14:textId="2216F93A" w:rsidTr="007F0583">
        <w:trPr>
          <w:trHeight w:val="3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8198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83FB" w14:textId="6A5F7CF8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Праната Кикип Густи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ECE7" w14:textId="7500BF90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Индонезия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4704" w14:textId="0560C7C5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29EA" w14:textId="6537EF58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Влияние эстетики каллиграфии на индонезийско-исламскую культуру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B818" w14:textId="6900E417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DFB0" w14:textId="623B3061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7F0583" w:rsidRPr="007F0583" w14:paraId="040305FD" w14:textId="208956EE" w:rsidTr="007F0583">
        <w:trPr>
          <w:trHeight w:val="3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D3EA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8290" w14:textId="27BD1684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Санчес Альфаро Габриэль Эрнесто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9DE4" w14:textId="03836D3A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Сальвадор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E390" w14:textId="393DEE7E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B379" w14:textId="66281833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Сальвадор — первая страна, которая официально признала Bitcoin: экономические и социальные последствия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1095" w14:textId="35760EAC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A2D4" w14:textId="0D1DAD1C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7F0583" w:rsidRPr="007F0583" w14:paraId="229FFFC6" w14:textId="44EB8BF6" w:rsidTr="007F0583">
        <w:trPr>
          <w:trHeight w:val="3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76EF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4EE5" w14:textId="3CDC1A7E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Сарасхвати Арини Диах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7725" w14:textId="568A1312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Индонезия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89A7" w14:textId="5203F35A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A2E3" w14:textId="7AC90D7D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Влияние использования геотермальной энергии в Индонезии и России на общество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A26D" w14:textId="32801833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3A41" w14:textId="772D3431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 аспирантуре</w:t>
            </w:r>
          </w:p>
        </w:tc>
      </w:tr>
      <w:tr w:rsidR="007F0583" w:rsidRPr="007F0583" w14:paraId="69146083" w14:textId="157899F2" w:rsidTr="007F0583">
        <w:trPr>
          <w:trHeight w:val="3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100A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49EA" w14:textId="319FA3ED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Фань Шэнфэн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80A1" w14:textId="15EB87A2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8C89" w14:textId="4786CA51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КФУ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3AC3" w14:textId="0895FD90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Китайско-российское керамическое искусство — орнаменты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2042" w14:textId="4A25A203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9395" w14:textId="20C51F4A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  <w:tr w:rsidR="007F0583" w:rsidRPr="007F0583" w14:paraId="3143AFC9" w14:textId="4D489D96" w:rsidTr="007F0583">
        <w:trPr>
          <w:trHeight w:val="3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7F1" w14:textId="77777777" w:rsidR="007F0583" w:rsidRPr="007F0583" w:rsidRDefault="007F0583" w:rsidP="007F058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6708" w14:textId="454E1753" w:rsidR="007F0583" w:rsidRPr="007F0583" w:rsidRDefault="007F0583" w:rsidP="007F058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Чжу Цзяфу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9FFB" w14:textId="5FE1A2E4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469C" w14:textId="6E32F990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НИУ "Высшая школа экономики", Москва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B421" w14:textId="349D095E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Этика взаимодействия с ИИ в образовании: научно техническое достижение Китая платформа Smart Education of China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0738" w14:textId="077D1EF6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(онлайн)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50E4" w14:textId="6619859A" w:rsidR="007F0583" w:rsidRPr="007F0583" w:rsidRDefault="007F0583" w:rsidP="007F058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0583">
              <w:rPr>
                <w:rFonts w:ascii="Times New Roman" w:hAnsi="Times New Roman" w:cs="Times New Roman"/>
                <w:sz w:val="24"/>
                <w:szCs w:val="24"/>
              </w:rPr>
              <w:t>в магистратуре</w:t>
            </w:r>
          </w:p>
        </w:tc>
      </w:tr>
    </w:tbl>
    <w:p w14:paraId="61312053" w14:textId="77777777" w:rsidR="00DB1218" w:rsidRDefault="00DB1218"/>
    <w:p w14:paraId="2D866C1A" w14:textId="77777777" w:rsidR="00DB1218" w:rsidRDefault="00DB1218"/>
    <w:p w14:paraId="7BE3C742" w14:textId="77777777" w:rsidR="00DB1218" w:rsidRDefault="00DB1218"/>
    <w:p w14:paraId="40D0CB87" w14:textId="77777777" w:rsidR="00DB1218" w:rsidRDefault="00DB1218"/>
    <w:p w14:paraId="5D585E04" w14:textId="77777777" w:rsidR="00DB1218" w:rsidRDefault="00DB1218"/>
    <w:p w14:paraId="17DA63A9" w14:textId="77777777" w:rsidR="00DB1218" w:rsidRDefault="00DB1218"/>
    <w:p w14:paraId="73E37278" w14:textId="77777777" w:rsidR="00DB1218" w:rsidRDefault="00DB1218"/>
    <w:p w14:paraId="02427955" w14:textId="77777777" w:rsidR="00DB1218" w:rsidRDefault="00DB1218"/>
    <w:p w14:paraId="383E9387" w14:textId="51D3C4ED" w:rsidR="00DB1218" w:rsidRPr="00DB1218" w:rsidRDefault="00DB1218" w:rsidP="00DB1218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B12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СЕКЦИЯ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5</w:t>
      </w:r>
      <w:r w:rsidRPr="00DB12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14:paraId="53AE6E8B" w14:textId="77777777" w:rsidR="00DB1218" w:rsidRPr="00DB1218" w:rsidRDefault="00DB1218" w:rsidP="00DB1218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</w:pPr>
    </w:p>
    <w:p w14:paraId="319472EC" w14:textId="77B5AADE" w:rsidR="00DB1218" w:rsidRDefault="00DB1218" w:rsidP="00DB1218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DB1218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 w:bidi="ru-RU"/>
        </w:rPr>
        <w:t>МЕЖДИСЦИПЛИНАРНОЕ НАПРАВЛЕНИЕ</w:t>
      </w:r>
    </w:p>
    <w:p w14:paraId="48DD061A" w14:textId="77777777" w:rsidR="00DB1218" w:rsidRPr="00DB1218" w:rsidRDefault="00DB1218" w:rsidP="00DB1218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709A087" w14:textId="47EF4D2B" w:rsidR="00DB1218" w:rsidRPr="00DB1218" w:rsidRDefault="00DB1218" w:rsidP="00DB1218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B12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Предбакалавры –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9</w:t>
      </w:r>
      <w:r w:rsidRPr="00DB12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докладов</w:t>
      </w:r>
    </w:p>
    <w:p w14:paraId="376017E3" w14:textId="1B487602" w:rsidR="00DB1218" w:rsidRPr="00DB1218" w:rsidRDefault="00DB1218" w:rsidP="00DB1218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B12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Предмагистры и предаспиранты –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  <w:r w:rsidRPr="00DB12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доклад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а</w:t>
      </w:r>
    </w:p>
    <w:p w14:paraId="7C8125D2" w14:textId="77777777" w:rsidR="00DB1218" w:rsidRPr="00DB1218" w:rsidRDefault="00DB1218" w:rsidP="00DB1218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  <w:r w:rsidRPr="00DB1218"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  <w:t xml:space="preserve">Место проведения: </w:t>
      </w:r>
    </w:p>
    <w:p w14:paraId="0194D8A3" w14:textId="53852EE7" w:rsidR="00DB1218" w:rsidRPr="00DB1218" w:rsidRDefault="00DB1218" w:rsidP="00DB1218">
      <w:pPr>
        <w:widowControl w:val="0"/>
        <w:spacing w:before="240" w:after="0" w:line="240" w:lineRule="auto"/>
        <w:ind w:left="1440" w:hanging="144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DB121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КФУ, ул. Кремлёвская, д. 25, ауд.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6</w:t>
      </w:r>
    </w:p>
    <w:p w14:paraId="464795B2" w14:textId="77777777" w:rsidR="00DB1218" w:rsidRPr="00DB1218" w:rsidRDefault="00DB1218" w:rsidP="00DB1218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B12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Время проведения: 10.15 – 12.30</w:t>
      </w:r>
    </w:p>
    <w:p w14:paraId="43469526" w14:textId="77777777" w:rsidR="00DB1218" w:rsidRPr="00DB1218" w:rsidRDefault="00DB1218" w:rsidP="00DB1218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97F65A4" w14:textId="77777777" w:rsidR="00DB1218" w:rsidRPr="00DB1218" w:rsidRDefault="00DB1218" w:rsidP="00DB1218">
      <w:pPr>
        <w:widowControl w:val="0"/>
        <w:tabs>
          <w:tab w:val="left" w:pos="35"/>
        </w:tabs>
        <w:spacing w:line="216" w:lineRule="auto"/>
        <w:ind w:left="149"/>
        <w:jc w:val="both"/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</w:pPr>
      <w:r w:rsidRPr="00DB1218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u w:val="single"/>
        </w:rPr>
        <w:t>Модератор</w:t>
      </w:r>
      <w:r w:rsidRPr="00DB1218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</w:rPr>
        <w:t xml:space="preserve">: </w:t>
      </w:r>
      <w:r w:rsidRPr="00DB1218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u w:val="single"/>
          <w:shd w:val="clear" w:color="auto" w:fill="FFFFFF"/>
        </w:rPr>
        <w:t>Полякова Оксана Викторовна</w:t>
      </w:r>
      <w:r w:rsidRPr="00DB1218">
        <w:rPr>
          <w:rFonts w:ascii="Times New Roman" w:eastAsia="Times New Roman" w:hAnsi="Times New Roman" w:cs="Times New Roman"/>
          <w:i/>
          <w:iCs/>
          <w:color w:val="2C2D2E"/>
          <w:sz w:val="24"/>
          <w:szCs w:val="24"/>
          <w:shd w:val="clear" w:color="auto" w:fill="FFFFFF"/>
        </w:rPr>
        <w:t xml:space="preserve">, </w:t>
      </w:r>
      <w:r w:rsidRPr="00DB1218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>к.социол.н., зав. кафедрой, доцент кафедры русского языка предмагистерской и предаспирантской подготовки Подготовительного факультета для иностранных учащихся КФУ</w:t>
      </w:r>
    </w:p>
    <w:p w14:paraId="053C74CB" w14:textId="771B41EB" w:rsidR="00DB1218" w:rsidRDefault="004C0DF2" w:rsidP="004C0DF2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C0DF2">
        <w:rPr>
          <w:rFonts w:ascii="Times New Roman" w:eastAsia="Calibri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 w:rsidR="00DB1218" w:rsidRPr="00DB1218">
        <w:rPr>
          <w:rFonts w:ascii="Times New Roman" w:eastAsia="Calibri" w:hAnsi="Times New Roman" w:cs="Times New Roman"/>
          <w:b/>
          <w:bCs/>
          <w:i/>
          <w:iCs/>
          <w:color w:val="2C2D2E"/>
          <w:sz w:val="24"/>
          <w:szCs w:val="24"/>
          <w:u w:val="single"/>
          <w:shd w:val="clear" w:color="auto" w:fill="FFFFFF"/>
        </w:rPr>
        <w:t>Эксперт</w:t>
      </w:r>
      <w:r w:rsidR="00DB1218" w:rsidRPr="00DB1218">
        <w:rPr>
          <w:rFonts w:ascii="Times New Roman" w:eastAsia="Calibri" w:hAnsi="Times New Roman" w:cs="Times New Roman"/>
          <w:i/>
          <w:iCs/>
          <w:color w:val="2C2D2E"/>
          <w:sz w:val="24"/>
          <w:szCs w:val="24"/>
        </w:rPr>
        <w:t xml:space="preserve">: </w:t>
      </w:r>
      <w:r w:rsidR="00DB1218" w:rsidRPr="00DB121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Баклашова Татьяна Александровна </w:t>
      </w:r>
      <w:r w:rsidR="00DB1218" w:rsidRPr="00DB121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д.пед.н., </w:t>
      </w:r>
      <w:r w:rsidR="00DB1218" w:rsidRPr="00DB121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профессор кафедры педагогики высшей школы ИПиО КФУ</w:t>
      </w:r>
    </w:p>
    <w:p w14:paraId="2BCADAFC" w14:textId="77777777" w:rsidR="00DB1218" w:rsidRDefault="00DB1218" w:rsidP="00DB1218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5885D42" w14:textId="7B594C23" w:rsidR="00DB1218" w:rsidRPr="00DB1218" w:rsidRDefault="00DB1218" w:rsidP="00DB1218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B12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  <w:t>Регламент выступления: доклад – 7 мин., ответы на вопросы – 3 мин.</w:t>
      </w:r>
    </w:p>
    <w:p w14:paraId="1B6E77FB" w14:textId="77777777" w:rsidR="00DB1218" w:rsidRPr="00DB1218" w:rsidRDefault="00DB1218" w:rsidP="00DB1218">
      <w:pPr>
        <w:widowControl w:val="0"/>
        <w:spacing w:after="0" w:line="240" w:lineRule="auto"/>
        <w:ind w:left="1440" w:hanging="1440"/>
        <w:jc w:val="center"/>
        <w:rPr>
          <w:rFonts w:ascii="Times New Roman" w:eastAsia="Calibri" w:hAnsi="Times New Roman" w:cs="Times New Roman"/>
          <w:b/>
          <w:bCs/>
          <w:color w:val="000000"/>
          <w:lang w:eastAsia="ru-RU" w:bidi="ru-RU"/>
        </w:rPr>
      </w:pPr>
    </w:p>
    <w:tbl>
      <w:tblPr>
        <w:tblStyle w:val="21"/>
        <w:tblW w:w="14893" w:type="dxa"/>
        <w:tblInd w:w="48" w:type="dxa"/>
        <w:tblLook w:val="04A0" w:firstRow="1" w:lastRow="0" w:firstColumn="1" w:lastColumn="0" w:noHBand="0" w:noVBand="1"/>
      </w:tblPr>
      <w:tblGrid>
        <w:gridCol w:w="759"/>
        <w:gridCol w:w="2669"/>
        <w:gridCol w:w="2125"/>
        <w:gridCol w:w="2514"/>
        <w:gridCol w:w="2746"/>
        <w:gridCol w:w="2041"/>
        <w:gridCol w:w="2039"/>
      </w:tblGrid>
      <w:tr w:rsidR="00DB1218" w:rsidRPr="00DB1218" w14:paraId="62F1DABF" w14:textId="77777777">
        <w:trPr>
          <w:trHeight w:val="1023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AB33" w14:textId="7777777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п/п.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CD9E" w14:textId="7777777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Имя и фамилия</w:t>
            </w:r>
          </w:p>
          <w:p w14:paraId="15E61D9D" w14:textId="7777777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C323" w14:textId="7777777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Страна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EAE9" w14:textId="7777777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Университет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B448" w14:textId="7777777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доклада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D426" w14:textId="7777777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Формат выступления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6CCE" w14:textId="7777777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Уровень обучения</w:t>
            </w:r>
          </w:p>
        </w:tc>
      </w:tr>
      <w:tr w:rsidR="00DB1218" w:rsidRPr="00DB1218" w14:paraId="1D80C4E6" w14:textId="77777777">
        <w:trPr>
          <w:trHeight w:val="342"/>
        </w:trPr>
        <w:tc>
          <w:tcPr>
            <w:tcW w:w="1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1CF43" w14:textId="7777777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Предбакалавры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438A" w14:textId="7777777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1218" w:rsidRPr="00DB1218" w14:paraId="1488CFA8" w14:textId="77777777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7522" w14:textId="77777777" w:rsidR="00DB1218" w:rsidRPr="00DB1218" w:rsidRDefault="00DB1218" w:rsidP="00DB1218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816D" w14:textId="3DB46E0A" w:rsidR="00DB1218" w:rsidRPr="00DB1218" w:rsidRDefault="00DB1218" w:rsidP="004C0DF2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Адак Сафаа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17FB" w14:textId="4C31D232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Марокко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285" w14:textId="3FBFD100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93D9" w14:textId="71B3AF3D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  <w:lang w:val="en-US"/>
              </w:rPr>
              <w:t>Morocco — A Civilizational Bridge: From Ancient Universities To Green Energy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A2E8" w14:textId="3A2FC342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6529" w14:textId="408C97C3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DB1218" w:rsidRPr="00DB1218" w14:paraId="133A4F89" w14:textId="77777777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19E0" w14:textId="77777777" w:rsidR="00DB1218" w:rsidRPr="00DB1218" w:rsidRDefault="00DB1218" w:rsidP="00DB1218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88E8" w14:textId="5D5D4256" w:rsidR="00DB1218" w:rsidRPr="00DB1218" w:rsidRDefault="00DB1218" w:rsidP="004C0DF2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Амуррио Муньос Адриана Даниела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00A7" w14:textId="2C0B6B0F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Боливия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CE5F" w14:textId="0517C25E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0C31" w14:textId="386B8235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Использование цифровых технологий на уроках по химии в Боливии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B368" w14:textId="30B04091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5D13" w14:textId="2E2E8CF6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DB1218" w:rsidRPr="00DB1218" w14:paraId="4C70F8EF" w14:textId="77777777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05FF" w14:textId="77777777" w:rsidR="00DB1218" w:rsidRPr="00DB1218" w:rsidRDefault="00DB1218" w:rsidP="00DB1218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EF8F" w14:textId="6D36D7F7" w:rsidR="00DB1218" w:rsidRPr="00DB1218" w:rsidRDefault="00DB1218" w:rsidP="004C0DF2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Вивас Теран Карлос Александер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3EAE" w14:textId="0A2AFB8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Эквадор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6B42" w14:textId="58536823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98D9" w14:textId="29944AB4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 xml:space="preserve">Профессор Г.Х. Камай: ученый, человек, </w:t>
            </w:r>
            <w:r w:rsidRPr="00DB1218">
              <w:rPr>
                <w:rFonts w:ascii="Times New Roman" w:hAnsi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7673" w14:textId="3401575F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lastRenderedPageBreak/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0DC4" w14:textId="321C36C9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DB1218" w:rsidRPr="00DB1218" w14:paraId="0981DABF" w14:textId="77777777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D5C6" w14:textId="77777777" w:rsidR="00DB1218" w:rsidRPr="00DB1218" w:rsidRDefault="00DB1218" w:rsidP="00DB1218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C474" w14:textId="4470B646" w:rsidR="00DB1218" w:rsidRPr="00DB1218" w:rsidRDefault="00DB1218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Гарсия Эспиноса Алехандра Исабель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6078" w14:textId="4E27D529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Перу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BCA1" w14:textId="72534C1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2894" w14:textId="531808E8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B1218">
              <w:rPr>
                <w:rFonts w:ascii="Times New Roman" w:hAnsi="Times New Roman"/>
                <w:sz w:val="24"/>
                <w:szCs w:val="24"/>
                <w:lang w:val="en-US"/>
              </w:rPr>
              <w:t>Application of artificial intelligence in protein structure prediction: why AlphaFold really matters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A988" w14:textId="04ABA175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923C" w14:textId="70521514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DB1218" w:rsidRPr="00DB1218" w14:paraId="6FAFEEBD" w14:textId="77777777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7C9" w14:textId="77777777" w:rsidR="00DB1218" w:rsidRPr="00DB1218" w:rsidRDefault="00DB1218" w:rsidP="00DB1218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FEEB" w14:textId="439C7A46" w:rsidR="00DB1218" w:rsidRPr="00DB1218" w:rsidRDefault="00DB1218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Дархабани Салахэддин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2920" w14:textId="0AE83390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Ливан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B3D4" w14:textId="171A58D3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8197" w14:textId="51629318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Использование цифровых технологий на уроках по химии в Ливане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52D4" w14:textId="3ADFF58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41BF" w14:textId="3A6501F9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DB1218" w:rsidRPr="00DB1218" w14:paraId="516C7F25" w14:textId="77777777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BBE6" w14:textId="77777777" w:rsidR="00DB1218" w:rsidRPr="00DB1218" w:rsidRDefault="00DB1218" w:rsidP="00DB1218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4E7B" w14:textId="1A2D8E0D" w:rsidR="00DB1218" w:rsidRPr="00DB1218" w:rsidRDefault="00DB1218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Ли Бон Чжу , Пак Мён Рён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9C0E" w14:textId="3CBC6CAD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КНДР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709F" w14:textId="1784E02D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4BB1" w14:textId="330D7558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Использование цифровых технологий на уроках по химии в КНДР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AD86" w14:textId="606E23D1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E0EB" w14:textId="2E552EF1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DB1218" w:rsidRPr="00DB1218" w14:paraId="494A2C85" w14:textId="77777777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9E3C" w14:textId="77777777" w:rsidR="00DB1218" w:rsidRPr="00DB1218" w:rsidRDefault="00DB1218" w:rsidP="00DB1218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3DEF" w14:textId="553034F7" w:rsidR="00DB1218" w:rsidRPr="00DB1218" w:rsidRDefault="00DB1218" w:rsidP="004C0DF2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Марта Пассэри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E75E" w14:textId="2BAEE8A8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Италия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F091" w14:textId="1FE3B0B1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НИУ "Высшая школа экономики", Москва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C857" w14:textId="3D170EA8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«Археостанции» Рима: как строительство метро сохранило древнюю историю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6707" w14:textId="09B47B4F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64F0" w14:textId="3C9DE6C2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DB1218" w:rsidRPr="00DB1218" w14:paraId="31D17244" w14:textId="77777777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0649" w14:textId="77777777" w:rsidR="00DB1218" w:rsidRPr="00DB1218" w:rsidRDefault="00DB1218" w:rsidP="00DB1218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1594" w14:textId="10AA74A0" w:rsidR="00DB1218" w:rsidRPr="00DB1218" w:rsidRDefault="00DB1218" w:rsidP="004C0DF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Николас Фигередо Альфонсо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0BC" w14:textId="265B899C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AA56" w14:textId="20BAFAF1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МГТУ им. Н.Э. Баумана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8E5D" w14:textId="7B2C17D8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Когда робототехника перестаёт быть инструментом и становится продолжением человека: автономная беспилотная система раннего обнаружения лесных пожаров на основе компьютерного зрения в условиях сибирской тайги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7FFE" w14:textId="659BB1A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16ED" w14:textId="20FB3AFF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DB1218" w:rsidRPr="00DB1218" w14:paraId="1E5AB189" w14:textId="77777777" w:rsidTr="004C0DF2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760F" w14:textId="77777777" w:rsidR="00DB1218" w:rsidRPr="00DB1218" w:rsidRDefault="00DB1218" w:rsidP="00DB1218">
            <w:pPr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084C" w14:textId="61130E9E" w:rsidR="00DB1218" w:rsidRPr="00DB1218" w:rsidRDefault="00DB1218" w:rsidP="004C0DF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Хоссаини Марция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2633" w14:textId="3324B644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Афганистан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3D28" w14:textId="227113A4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FE13" w14:textId="670B323F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12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Afghan saffron: from traditional medicine to </w:t>
            </w:r>
            <w:r w:rsidRPr="00DB121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neuroprotection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F0E0" w14:textId="33939984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lastRenderedPageBreak/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9047" w14:textId="407535BE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sz w:val="24"/>
                <w:szCs w:val="24"/>
              </w:rPr>
              <w:t>в бакалавриате</w:t>
            </w:r>
          </w:p>
        </w:tc>
      </w:tr>
      <w:tr w:rsidR="00DB1218" w:rsidRPr="00DB1218" w14:paraId="5421C103" w14:textId="77777777" w:rsidTr="00DB1218">
        <w:trPr>
          <w:trHeight w:val="342"/>
        </w:trPr>
        <w:tc>
          <w:tcPr>
            <w:tcW w:w="1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C248" w14:textId="7777777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Предмагистры и предаспиранты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276F" w14:textId="7777777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1218" w:rsidRPr="00DB1218" w14:paraId="450C0617" w14:textId="77777777" w:rsidTr="00DB1218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7B50" w14:textId="77777777" w:rsidR="00DB1218" w:rsidRPr="00DB1218" w:rsidRDefault="00DB1218" w:rsidP="00DB1218">
            <w:pPr>
              <w:widowControl w:val="0"/>
              <w:numPr>
                <w:ilvl w:val="0"/>
                <w:numId w:val="17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8321" w14:textId="44B1107B" w:rsidR="00DB1218" w:rsidRPr="00DB1218" w:rsidRDefault="00DB1218" w:rsidP="00DB121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Траоре Дауда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655F" w14:textId="31966344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Мали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EC4B" w14:textId="318E7E83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B99C" w14:textId="66CAE25B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Глинобитная архитектура Дженне: уникальные инженерные и экологические принципы строительства в условиях африканского климата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70A2" w14:textId="7F027FB9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E453" w14:textId="54B209ED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в магистратуре</w:t>
            </w:r>
          </w:p>
        </w:tc>
      </w:tr>
      <w:tr w:rsidR="00DB1218" w:rsidRPr="00DB1218" w14:paraId="4285C06D" w14:textId="77777777" w:rsidTr="00DB1218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72E1" w14:textId="77777777" w:rsidR="00DB1218" w:rsidRPr="00DB1218" w:rsidRDefault="00DB1218" w:rsidP="00DB1218">
            <w:pPr>
              <w:widowControl w:val="0"/>
              <w:numPr>
                <w:ilvl w:val="0"/>
                <w:numId w:val="17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2097" w14:textId="4D33B5BE" w:rsidR="00DB1218" w:rsidRPr="00DB1218" w:rsidRDefault="00DB1218" w:rsidP="00DB121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Халил Майкл Ясер Фахми Ханна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EA1" w14:textId="4039BE2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Египет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8E03" w14:textId="72C47DDD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КФУ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D36B" w14:textId="771D8D2E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History of the Oil Industry in Egypt: From Early Explorations in the Early 20th Century to the Status of a Regional Energy Hub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90E6" w14:textId="43BE0E54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D060" w14:textId="6D3886A7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в магистратуре</w:t>
            </w:r>
          </w:p>
        </w:tc>
      </w:tr>
      <w:tr w:rsidR="00DB1218" w:rsidRPr="00DB1218" w14:paraId="756CA2B9" w14:textId="77777777" w:rsidTr="00DB1218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948A" w14:textId="77777777" w:rsidR="00DB1218" w:rsidRPr="00DB1218" w:rsidRDefault="00DB1218" w:rsidP="00DB1218">
            <w:pPr>
              <w:widowControl w:val="0"/>
              <w:numPr>
                <w:ilvl w:val="0"/>
                <w:numId w:val="17"/>
              </w:numPr>
              <w:tabs>
                <w:tab w:val="left" w:pos="360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5DF5" w14:textId="2C92A237" w:rsidR="00DB1218" w:rsidRPr="00DB1218" w:rsidRDefault="00DB1218" w:rsidP="00DB1218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Эван Дэвид Юрс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4217" w14:textId="1065E10A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США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E22" w14:textId="2F76F3EE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НИУ "Высшая школа экономики", Москва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034" w14:textId="0178CD41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Как дети учат новые слова: сравнение американского жестового языка и английского языка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4C7D" w14:textId="1266D749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Выступление с докладом (очно)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9D5" w14:textId="0E5DC67E" w:rsidR="00DB1218" w:rsidRPr="00DB1218" w:rsidRDefault="00DB1218" w:rsidP="00DB1218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18">
              <w:rPr>
                <w:rFonts w:ascii="Times New Roman" w:hAnsi="Times New Roman"/>
                <w:color w:val="000000"/>
                <w:sz w:val="24"/>
                <w:szCs w:val="24"/>
              </w:rPr>
              <w:t>в магистратуре</w:t>
            </w:r>
          </w:p>
        </w:tc>
      </w:tr>
    </w:tbl>
    <w:p w14:paraId="79527432" w14:textId="77777777" w:rsidR="00DB1218" w:rsidRPr="00DB1218" w:rsidRDefault="00DB1218" w:rsidP="00DB1218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6B40AC2E" w14:textId="77777777" w:rsidR="00DB1218" w:rsidRPr="00DB1218" w:rsidRDefault="00DB1218" w:rsidP="00DB1218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76A892B" w14:textId="77777777" w:rsidR="00DB1218" w:rsidRDefault="00DB1218"/>
    <w:p w14:paraId="4F2CEF1E" w14:textId="77777777" w:rsidR="00DB1218" w:rsidRDefault="00DB1218"/>
    <w:p w14:paraId="7D71C9D1" w14:textId="77777777" w:rsidR="00DB1218" w:rsidRDefault="00DB1218"/>
    <w:p w14:paraId="62892DEC" w14:textId="77777777" w:rsidR="004A18A8" w:rsidRDefault="004A18A8" w:rsidP="00A739E6">
      <w:pPr>
        <w:rPr>
          <w:sz w:val="2"/>
          <w:szCs w:val="2"/>
        </w:rPr>
      </w:pPr>
    </w:p>
    <w:p w14:paraId="16270DD5" w14:textId="77777777" w:rsidR="00DB1218" w:rsidRPr="00C859BD" w:rsidRDefault="00DB1218" w:rsidP="00A739E6">
      <w:pPr>
        <w:rPr>
          <w:sz w:val="2"/>
          <w:szCs w:val="2"/>
        </w:rPr>
      </w:pPr>
    </w:p>
    <w:sectPr w:rsidR="00DB1218" w:rsidRPr="00C859BD" w:rsidSect="00EF04CE">
      <w:pgSz w:w="16838" w:h="11906" w:orient="landscape"/>
      <w:pgMar w:top="1276" w:right="99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F4E"/>
    <w:multiLevelType w:val="hybridMultilevel"/>
    <w:tmpl w:val="45145CD2"/>
    <w:lvl w:ilvl="0" w:tplc="CBAE4EEE">
      <w:start w:val="1"/>
      <w:numFmt w:val="decimal"/>
      <w:lvlText w:val="%1."/>
      <w:lvlJc w:val="left"/>
      <w:pPr>
        <w:ind w:left="9" w:firstLine="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B100F6"/>
    <w:multiLevelType w:val="hybridMultilevel"/>
    <w:tmpl w:val="45145CD2"/>
    <w:lvl w:ilvl="0" w:tplc="FFFFFFFF">
      <w:start w:val="1"/>
      <w:numFmt w:val="decimal"/>
      <w:lvlText w:val="%1."/>
      <w:lvlJc w:val="left"/>
      <w:pPr>
        <w:ind w:left="9" w:firstLine="13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4B13D6"/>
    <w:multiLevelType w:val="hybridMultilevel"/>
    <w:tmpl w:val="45145CD2"/>
    <w:lvl w:ilvl="0" w:tplc="CBAE4EEE">
      <w:start w:val="1"/>
      <w:numFmt w:val="decimal"/>
      <w:lvlText w:val="%1."/>
      <w:lvlJc w:val="left"/>
      <w:pPr>
        <w:ind w:left="9" w:firstLine="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6A00EEB"/>
    <w:multiLevelType w:val="hybridMultilevel"/>
    <w:tmpl w:val="27C4F19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A6C"/>
    <w:multiLevelType w:val="hybridMultilevel"/>
    <w:tmpl w:val="9370A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7A36"/>
    <w:multiLevelType w:val="hybridMultilevel"/>
    <w:tmpl w:val="6DBC4632"/>
    <w:lvl w:ilvl="0" w:tplc="FFFFFFFF">
      <w:start w:val="1"/>
      <w:numFmt w:val="decimal"/>
      <w:lvlText w:val="%1."/>
      <w:lvlJc w:val="left"/>
      <w:pPr>
        <w:ind w:left="9" w:firstLine="13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8F93274"/>
    <w:multiLevelType w:val="hybridMultilevel"/>
    <w:tmpl w:val="45145CD2"/>
    <w:lvl w:ilvl="0" w:tplc="CBAE4EEE">
      <w:start w:val="1"/>
      <w:numFmt w:val="decimal"/>
      <w:lvlText w:val="%1."/>
      <w:lvlJc w:val="left"/>
      <w:pPr>
        <w:ind w:left="9" w:firstLine="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832522"/>
    <w:multiLevelType w:val="hybridMultilevel"/>
    <w:tmpl w:val="6DBC4632"/>
    <w:lvl w:ilvl="0" w:tplc="FFFFFFFF">
      <w:start w:val="1"/>
      <w:numFmt w:val="decimal"/>
      <w:lvlText w:val="%1."/>
      <w:lvlJc w:val="left"/>
      <w:pPr>
        <w:ind w:left="9" w:firstLine="133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9B2E02"/>
    <w:multiLevelType w:val="hybridMultilevel"/>
    <w:tmpl w:val="6A52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81FB9"/>
    <w:multiLevelType w:val="hybridMultilevel"/>
    <w:tmpl w:val="716A75A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55166C50"/>
    <w:multiLevelType w:val="hybridMultilevel"/>
    <w:tmpl w:val="6DBC4632"/>
    <w:lvl w:ilvl="0" w:tplc="CBAE4EEE">
      <w:start w:val="1"/>
      <w:numFmt w:val="decimal"/>
      <w:lvlText w:val="%1."/>
      <w:lvlJc w:val="left"/>
      <w:pPr>
        <w:ind w:left="9" w:firstLine="133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034B15"/>
    <w:multiLevelType w:val="hybridMultilevel"/>
    <w:tmpl w:val="6DBC4632"/>
    <w:lvl w:ilvl="0" w:tplc="CBAE4EEE">
      <w:start w:val="1"/>
      <w:numFmt w:val="decimal"/>
      <w:lvlText w:val="%1."/>
      <w:lvlJc w:val="left"/>
      <w:pPr>
        <w:ind w:left="9" w:firstLine="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D5623AB"/>
    <w:multiLevelType w:val="hybridMultilevel"/>
    <w:tmpl w:val="6DBC4632"/>
    <w:lvl w:ilvl="0" w:tplc="CBAE4EEE">
      <w:start w:val="1"/>
      <w:numFmt w:val="decimal"/>
      <w:lvlText w:val="%1."/>
      <w:lvlJc w:val="left"/>
      <w:pPr>
        <w:ind w:left="9" w:firstLine="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9709810">
    <w:abstractNumId w:val="3"/>
  </w:num>
  <w:num w:numId="2" w16cid:durableId="1103650582">
    <w:abstractNumId w:val="4"/>
  </w:num>
  <w:num w:numId="3" w16cid:durableId="1979067621">
    <w:abstractNumId w:val="8"/>
  </w:num>
  <w:num w:numId="4" w16cid:durableId="1198280084">
    <w:abstractNumId w:val="9"/>
  </w:num>
  <w:num w:numId="5" w16cid:durableId="1232160966">
    <w:abstractNumId w:val="11"/>
  </w:num>
  <w:num w:numId="6" w16cid:durableId="1524787684">
    <w:abstractNumId w:val="12"/>
  </w:num>
  <w:num w:numId="7" w16cid:durableId="1030647991">
    <w:abstractNumId w:val="2"/>
  </w:num>
  <w:num w:numId="8" w16cid:durableId="567881278">
    <w:abstractNumId w:val="0"/>
  </w:num>
  <w:num w:numId="9" w16cid:durableId="11868671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4358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0024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3225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695991">
    <w:abstractNumId w:val="6"/>
  </w:num>
  <w:num w:numId="14" w16cid:durableId="9885605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8618076">
    <w:abstractNumId w:val="5"/>
  </w:num>
  <w:num w:numId="16" w16cid:durableId="368459215">
    <w:abstractNumId w:val="1"/>
  </w:num>
  <w:num w:numId="17" w16cid:durableId="1507596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2548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7C"/>
    <w:rsid w:val="00047309"/>
    <w:rsid w:val="00052312"/>
    <w:rsid w:val="0019355A"/>
    <w:rsid w:val="001C57D4"/>
    <w:rsid w:val="001C5A2B"/>
    <w:rsid w:val="002827FA"/>
    <w:rsid w:val="002B181A"/>
    <w:rsid w:val="002D22B0"/>
    <w:rsid w:val="00332EF7"/>
    <w:rsid w:val="00355D91"/>
    <w:rsid w:val="0038582A"/>
    <w:rsid w:val="00395353"/>
    <w:rsid w:val="004601A2"/>
    <w:rsid w:val="004A18A8"/>
    <w:rsid w:val="004A4FB2"/>
    <w:rsid w:val="004C0DF2"/>
    <w:rsid w:val="004E425F"/>
    <w:rsid w:val="005404A5"/>
    <w:rsid w:val="005C3AD7"/>
    <w:rsid w:val="005E4EE3"/>
    <w:rsid w:val="00626C8D"/>
    <w:rsid w:val="00695479"/>
    <w:rsid w:val="00714DF4"/>
    <w:rsid w:val="0072514D"/>
    <w:rsid w:val="00754CF3"/>
    <w:rsid w:val="007A23ED"/>
    <w:rsid w:val="007F0583"/>
    <w:rsid w:val="007F2710"/>
    <w:rsid w:val="008154A5"/>
    <w:rsid w:val="00842345"/>
    <w:rsid w:val="0086325A"/>
    <w:rsid w:val="00872EB7"/>
    <w:rsid w:val="008B7BBC"/>
    <w:rsid w:val="009952E9"/>
    <w:rsid w:val="009A22E1"/>
    <w:rsid w:val="009A7EE7"/>
    <w:rsid w:val="00A4424F"/>
    <w:rsid w:val="00A739E6"/>
    <w:rsid w:val="00B47A7C"/>
    <w:rsid w:val="00B92C31"/>
    <w:rsid w:val="00B939D5"/>
    <w:rsid w:val="00B94034"/>
    <w:rsid w:val="00BF534E"/>
    <w:rsid w:val="00CD0EB2"/>
    <w:rsid w:val="00D24772"/>
    <w:rsid w:val="00D276B0"/>
    <w:rsid w:val="00DB1218"/>
    <w:rsid w:val="00DC38D2"/>
    <w:rsid w:val="00E12F52"/>
    <w:rsid w:val="00E2260B"/>
    <w:rsid w:val="00EF04CE"/>
    <w:rsid w:val="00FE2783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6141"/>
  <w15:chartTrackingRefBased/>
  <w15:docId w15:val="{D7A6AE71-BEA5-45C5-ACB5-7C984EB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18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18A8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4A18A8"/>
    <w:pPr>
      <w:ind w:left="720"/>
      <w:contextualSpacing/>
    </w:pPr>
  </w:style>
  <w:style w:type="character" w:customStyle="1" w:styleId="215pt">
    <w:name w:val="Основной текст (2) + 15 pt"/>
    <w:basedOn w:val="2"/>
    <w:rsid w:val="004A18A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Не полужирный;Курсив"/>
    <w:basedOn w:val="2"/>
    <w:rsid w:val="004A18A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aliases w:val="Не полужирный,Курсив"/>
    <w:basedOn w:val="2"/>
    <w:rsid w:val="004A18A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4A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C3AD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C3AD7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4"/>
    <w:uiPriority w:val="39"/>
    <w:rsid w:val="00E12F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DB12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360.yandex.ru/j/92366780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emost.360.yandex.ru/j/42813855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360.yandex.ru/j/007871354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lemost.360.yandex.ru/j/0844042674" TargetMode="External"/><Relationship Id="rId10" Type="http://schemas.openxmlformats.org/officeDocument/2006/relationships/hyperlink" Target="https://telemost.360.yandex.ru/j/69957438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emost.360.yandex.ru/j/9144088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22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Цветков</dc:creator>
  <cp:keywords/>
  <dc:description/>
  <cp:lastModifiedBy>Сергей Цветков</cp:lastModifiedBy>
  <cp:revision>35</cp:revision>
  <dcterms:created xsi:type="dcterms:W3CDTF">2025-05-14T15:28:00Z</dcterms:created>
  <dcterms:modified xsi:type="dcterms:W3CDTF">2026-05-21T17:16:00Z</dcterms:modified>
</cp:coreProperties>
</file>